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7D29" w14:textId="77777777" w:rsidR="002F7D52" w:rsidRPr="00B148E0" w:rsidRDefault="002F7D52" w:rsidP="003E7DDF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148E0">
        <w:rPr>
          <w:rFonts w:ascii="Arial" w:hAnsi="Arial" w:cs="Arial"/>
          <w:b/>
          <w:color w:val="auto"/>
          <w:sz w:val="24"/>
          <w:szCs w:val="24"/>
        </w:rPr>
        <w:t xml:space="preserve">Wykaz </w:t>
      </w:r>
      <w:r w:rsidR="00B65D4B" w:rsidRPr="00B148E0">
        <w:rPr>
          <w:rFonts w:ascii="Arial" w:hAnsi="Arial" w:cs="Arial"/>
          <w:b/>
          <w:color w:val="auto"/>
          <w:sz w:val="24"/>
          <w:szCs w:val="24"/>
        </w:rPr>
        <w:t xml:space="preserve">nowych </w:t>
      </w:r>
      <w:r w:rsidRPr="00B148E0">
        <w:rPr>
          <w:rFonts w:ascii="Arial" w:hAnsi="Arial" w:cs="Arial"/>
          <w:b/>
          <w:color w:val="auto"/>
          <w:sz w:val="24"/>
          <w:szCs w:val="24"/>
        </w:rPr>
        <w:t>niebezpiecznych miejsc występujących na obszarach wodnych</w:t>
      </w:r>
    </w:p>
    <w:p w14:paraId="7098742B" w14:textId="77777777" w:rsidR="002F7D52" w:rsidRPr="00B148E0" w:rsidRDefault="002F7D52" w:rsidP="003E7DDF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148E0">
        <w:rPr>
          <w:rFonts w:ascii="Arial" w:hAnsi="Arial" w:cs="Arial"/>
          <w:b/>
          <w:color w:val="auto"/>
          <w:sz w:val="24"/>
          <w:szCs w:val="24"/>
        </w:rPr>
        <w:t>na terenie województwa mazowieckiego</w:t>
      </w:r>
    </w:p>
    <w:p w14:paraId="23AD9381" w14:textId="2E7CE2A0" w:rsidR="00E74DBB" w:rsidRPr="00B148E0" w:rsidRDefault="002F7D52" w:rsidP="003E7DDF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148E0">
        <w:rPr>
          <w:rFonts w:ascii="Arial" w:hAnsi="Arial" w:cs="Arial"/>
          <w:b/>
          <w:color w:val="auto"/>
          <w:sz w:val="24"/>
          <w:szCs w:val="24"/>
        </w:rPr>
        <w:t xml:space="preserve">oznakowanych tablicami „czarny punkt wodny” w </w:t>
      </w:r>
      <w:r w:rsidR="00BC57AB">
        <w:rPr>
          <w:rFonts w:ascii="Arial" w:hAnsi="Arial" w:cs="Arial"/>
          <w:b/>
          <w:color w:val="auto"/>
          <w:sz w:val="24"/>
          <w:szCs w:val="24"/>
        </w:rPr>
        <w:t>20</w:t>
      </w:r>
      <w:r w:rsidR="00A93FB1">
        <w:rPr>
          <w:rFonts w:ascii="Arial" w:hAnsi="Arial" w:cs="Arial"/>
          <w:b/>
          <w:color w:val="auto"/>
          <w:sz w:val="24"/>
          <w:szCs w:val="24"/>
        </w:rPr>
        <w:t>2</w:t>
      </w:r>
      <w:r w:rsidR="00E47E97">
        <w:rPr>
          <w:rFonts w:ascii="Arial" w:hAnsi="Arial" w:cs="Arial"/>
          <w:b/>
          <w:color w:val="auto"/>
          <w:sz w:val="24"/>
          <w:szCs w:val="24"/>
        </w:rPr>
        <w:t>1</w:t>
      </w:r>
      <w:r w:rsidR="00B65D4B" w:rsidRPr="00B148E0">
        <w:rPr>
          <w:rFonts w:ascii="Arial" w:hAnsi="Arial" w:cs="Arial"/>
          <w:b/>
          <w:color w:val="auto"/>
          <w:sz w:val="24"/>
          <w:szCs w:val="24"/>
        </w:rPr>
        <w:t xml:space="preserve"> roku</w:t>
      </w:r>
    </w:p>
    <w:p w14:paraId="55007555" w14:textId="77777777" w:rsidR="00E74DBB" w:rsidRPr="00823E06" w:rsidRDefault="00E74DBB" w:rsidP="00E74DBB">
      <w:pPr>
        <w:rPr>
          <w:rFonts w:ascii="Arial" w:hAnsi="Arial" w:cs="Arial"/>
        </w:rPr>
      </w:pPr>
    </w:p>
    <w:p w14:paraId="0DA223EF" w14:textId="77777777" w:rsidR="00E74DBB" w:rsidRPr="00823E06" w:rsidRDefault="00E74DBB" w:rsidP="00E74DBB">
      <w:pPr>
        <w:rPr>
          <w:rFonts w:ascii="Arial" w:hAnsi="Arial" w:cs="Arial"/>
        </w:rPr>
      </w:pPr>
    </w:p>
    <w:p w14:paraId="20494A70" w14:textId="77777777" w:rsidR="002F7D52" w:rsidRPr="00823E06" w:rsidRDefault="002F7D52" w:rsidP="00E74DBB">
      <w:pPr>
        <w:rPr>
          <w:rFonts w:ascii="Arial" w:hAnsi="Arial" w:cs="Arial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Czany punkt wodny"/>
        <w:tblDescription w:val="Wyjaz nowych miejsc wystepujących na obszarach wodnych na terenie województwa mazowieckiego oznakowanych tablicami ,,czarny punkt wodny&quot; w  2018 roku."/>
      </w:tblPr>
      <w:tblGrid>
        <w:gridCol w:w="988"/>
        <w:gridCol w:w="1950"/>
        <w:gridCol w:w="2021"/>
        <w:gridCol w:w="2081"/>
        <w:gridCol w:w="2854"/>
      </w:tblGrid>
      <w:tr w:rsidR="00B65D4B" w:rsidRPr="00823E06" w14:paraId="1FFB7A57" w14:textId="77777777" w:rsidTr="00B65D4B">
        <w:trPr>
          <w:trHeight w:val="313"/>
          <w:tblHeader/>
        </w:trPr>
        <w:tc>
          <w:tcPr>
            <w:tcW w:w="988" w:type="dxa"/>
          </w:tcPr>
          <w:p w14:paraId="36B97086" w14:textId="77777777" w:rsidR="00B65D4B" w:rsidRPr="00823E06" w:rsidRDefault="00B65D4B" w:rsidP="007044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50" w:type="dxa"/>
            <w:shd w:val="clear" w:color="auto" w:fill="auto"/>
          </w:tcPr>
          <w:p w14:paraId="031E8340" w14:textId="77777777" w:rsidR="00B65D4B" w:rsidRPr="00823E06" w:rsidRDefault="00B65D4B" w:rsidP="007044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3E06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2021" w:type="dxa"/>
            <w:shd w:val="clear" w:color="auto" w:fill="auto"/>
          </w:tcPr>
          <w:p w14:paraId="449DD510" w14:textId="77777777" w:rsidR="00B65D4B" w:rsidRPr="00823E06" w:rsidRDefault="00B65D4B" w:rsidP="007044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3E06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2081" w:type="dxa"/>
            <w:shd w:val="clear" w:color="auto" w:fill="auto"/>
          </w:tcPr>
          <w:p w14:paraId="7603A419" w14:textId="77777777" w:rsidR="00B65D4B" w:rsidRPr="00823E06" w:rsidRDefault="00B65D4B" w:rsidP="007044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3E06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854" w:type="dxa"/>
            <w:shd w:val="clear" w:color="auto" w:fill="auto"/>
          </w:tcPr>
          <w:p w14:paraId="04BB4966" w14:textId="77777777" w:rsidR="00B65D4B" w:rsidRPr="00823E06" w:rsidRDefault="00B65D4B" w:rsidP="007044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E06">
              <w:rPr>
                <w:rFonts w:ascii="Arial" w:hAnsi="Arial" w:cs="Arial"/>
                <w:b/>
                <w:sz w:val="18"/>
                <w:szCs w:val="18"/>
              </w:rPr>
              <w:t>Akwen</w:t>
            </w:r>
          </w:p>
        </w:tc>
      </w:tr>
      <w:tr w:rsidR="00000A16" w:rsidRPr="00000A16" w14:paraId="28811FB3" w14:textId="77777777" w:rsidTr="00B65D4B">
        <w:trPr>
          <w:trHeight w:val="313"/>
        </w:trPr>
        <w:tc>
          <w:tcPr>
            <w:tcW w:w="988" w:type="dxa"/>
          </w:tcPr>
          <w:p w14:paraId="0D911C7F" w14:textId="77777777" w:rsidR="00B65D4B" w:rsidRPr="00000A16" w:rsidRDefault="00B65D4B" w:rsidP="00B65D4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14:paraId="12FEF328" w14:textId="77777777" w:rsidR="00B65D4B" w:rsidRPr="00000A16" w:rsidRDefault="00A93FB1" w:rsidP="00B65D4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0A16">
              <w:rPr>
                <w:rFonts w:ascii="Arial" w:hAnsi="Arial" w:cs="Arial"/>
                <w:sz w:val="18"/>
                <w:szCs w:val="18"/>
              </w:rPr>
              <w:t>Mławski</w:t>
            </w:r>
          </w:p>
        </w:tc>
        <w:tc>
          <w:tcPr>
            <w:tcW w:w="2021" w:type="dxa"/>
            <w:shd w:val="clear" w:color="auto" w:fill="auto"/>
          </w:tcPr>
          <w:p w14:paraId="59C2EFCA" w14:textId="601F731A" w:rsidR="00B65D4B" w:rsidRPr="00000A16" w:rsidRDefault="001C103D" w:rsidP="00B65D4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2081" w:type="dxa"/>
            <w:shd w:val="clear" w:color="auto" w:fill="auto"/>
          </w:tcPr>
          <w:p w14:paraId="2676034F" w14:textId="7138AF45" w:rsidR="00B65D4B" w:rsidRPr="00000A16" w:rsidRDefault="001C103D" w:rsidP="00B65D4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Strzegowo</w:t>
            </w:r>
          </w:p>
        </w:tc>
        <w:tc>
          <w:tcPr>
            <w:tcW w:w="2854" w:type="dxa"/>
            <w:shd w:val="clear" w:color="auto" w:fill="auto"/>
          </w:tcPr>
          <w:p w14:paraId="1869A8E5" w14:textId="73DA0486" w:rsidR="00B65D4B" w:rsidRPr="00000A16" w:rsidRDefault="001C103D" w:rsidP="00B65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Rzeka Wkra</w:t>
            </w:r>
          </w:p>
        </w:tc>
      </w:tr>
      <w:tr w:rsidR="00000A16" w:rsidRPr="00000A16" w14:paraId="75722C60" w14:textId="77777777" w:rsidTr="00DC3076">
        <w:trPr>
          <w:trHeight w:val="209"/>
        </w:trPr>
        <w:tc>
          <w:tcPr>
            <w:tcW w:w="988" w:type="dxa"/>
          </w:tcPr>
          <w:p w14:paraId="7CA9ECF1" w14:textId="77777777" w:rsidR="00D8677F" w:rsidRPr="00000A16" w:rsidRDefault="00D8677F" w:rsidP="00D8677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14:paraId="1DF3CE5E" w14:textId="7ADAC83D" w:rsidR="00D8677F" w:rsidRPr="00000A16" w:rsidRDefault="001C103D" w:rsidP="00D867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2021" w:type="dxa"/>
            <w:shd w:val="clear" w:color="auto" w:fill="auto"/>
          </w:tcPr>
          <w:p w14:paraId="2D40A685" w14:textId="4D48CA8E" w:rsidR="00D8677F" w:rsidRPr="00000A16" w:rsidRDefault="001C103D" w:rsidP="00D867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Czerwińsk nad Wisłą</w:t>
            </w:r>
          </w:p>
        </w:tc>
        <w:tc>
          <w:tcPr>
            <w:tcW w:w="2081" w:type="dxa"/>
            <w:shd w:val="clear" w:color="auto" w:fill="auto"/>
          </w:tcPr>
          <w:p w14:paraId="244102E7" w14:textId="4A687242" w:rsidR="00D8677F" w:rsidRPr="00000A16" w:rsidRDefault="001C103D" w:rsidP="00D867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Wychódźc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14:paraId="6D190F70" w14:textId="4F1622C1" w:rsidR="00D8677F" w:rsidRPr="00000A16" w:rsidRDefault="001C103D" w:rsidP="00D867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000A16" w:rsidRPr="00000A16" w14:paraId="42F198E8" w14:textId="77777777" w:rsidTr="00000A16">
        <w:trPr>
          <w:trHeight w:val="191"/>
        </w:trPr>
        <w:tc>
          <w:tcPr>
            <w:tcW w:w="988" w:type="dxa"/>
          </w:tcPr>
          <w:p w14:paraId="381D6645" w14:textId="77777777" w:rsidR="00B65D4B" w:rsidRPr="00000A16" w:rsidRDefault="00B65D4B" w:rsidP="00B65D4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14:paraId="5AE94799" w14:textId="36521B26" w:rsidR="00B65D4B" w:rsidRPr="00000A16" w:rsidRDefault="008164AF" w:rsidP="00B65D4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Wyszkowski</w:t>
            </w:r>
          </w:p>
        </w:tc>
        <w:tc>
          <w:tcPr>
            <w:tcW w:w="2021" w:type="dxa"/>
            <w:shd w:val="clear" w:color="auto" w:fill="auto"/>
          </w:tcPr>
          <w:p w14:paraId="426C8CF4" w14:textId="795049DD" w:rsidR="00B65D4B" w:rsidRPr="00000A16" w:rsidRDefault="008164AF" w:rsidP="00B65D4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Brańszczyk</w:t>
            </w:r>
          </w:p>
        </w:tc>
        <w:tc>
          <w:tcPr>
            <w:tcW w:w="2081" w:type="dxa"/>
            <w:shd w:val="clear" w:color="auto" w:fill="auto"/>
          </w:tcPr>
          <w:p w14:paraId="59683459" w14:textId="4A87799C" w:rsidR="00B65D4B" w:rsidRPr="00000A16" w:rsidRDefault="008164AF" w:rsidP="00B65D4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Udrzyn</w:t>
            </w:r>
          </w:p>
        </w:tc>
        <w:tc>
          <w:tcPr>
            <w:tcW w:w="2854" w:type="dxa"/>
            <w:shd w:val="clear" w:color="auto" w:fill="auto"/>
          </w:tcPr>
          <w:p w14:paraId="0DAD0DA8" w14:textId="57CA44DD" w:rsidR="00B65D4B" w:rsidRPr="00000A16" w:rsidRDefault="008164AF" w:rsidP="00B65D4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Rzeka Bug</w:t>
            </w:r>
          </w:p>
        </w:tc>
      </w:tr>
    </w:tbl>
    <w:p w14:paraId="5A3CFC51" w14:textId="77777777" w:rsidR="003A1153" w:rsidRPr="00823E06" w:rsidRDefault="003A1153" w:rsidP="00B65D4B">
      <w:pPr>
        <w:rPr>
          <w:rFonts w:ascii="Arial" w:hAnsi="Arial" w:cs="Arial"/>
        </w:rPr>
      </w:pPr>
    </w:p>
    <w:sectPr w:rsidR="003A1153" w:rsidRPr="00823E06" w:rsidSect="0070445C">
      <w:pgSz w:w="11906" w:h="16838"/>
      <w:pgMar w:top="1134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936BD" w14:textId="77777777" w:rsidR="00031F3F" w:rsidRDefault="00031F3F" w:rsidP="00E74DBB">
      <w:r>
        <w:separator/>
      </w:r>
    </w:p>
  </w:endnote>
  <w:endnote w:type="continuationSeparator" w:id="0">
    <w:p w14:paraId="0D108BBB" w14:textId="77777777" w:rsidR="00031F3F" w:rsidRDefault="00031F3F" w:rsidP="00E7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9F24" w14:textId="77777777" w:rsidR="00031F3F" w:rsidRDefault="00031F3F" w:rsidP="00E74DBB">
      <w:r>
        <w:separator/>
      </w:r>
    </w:p>
  </w:footnote>
  <w:footnote w:type="continuationSeparator" w:id="0">
    <w:p w14:paraId="3D8C4F7D" w14:textId="77777777" w:rsidR="00031F3F" w:rsidRDefault="00031F3F" w:rsidP="00E7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58B"/>
    <w:multiLevelType w:val="hybridMultilevel"/>
    <w:tmpl w:val="048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6851"/>
    <w:multiLevelType w:val="hybridMultilevel"/>
    <w:tmpl w:val="5040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333AD"/>
    <w:multiLevelType w:val="hybridMultilevel"/>
    <w:tmpl w:val="7DB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241F"/>
    <w:multiLevelType w:val="hybridMultilevel"/>
    <w:tmpl w:val="DBC8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B361C"/>
    <w:multiLevelType w:val="hybridMultilevel"/>
    <w:tmpl w:val="3D78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81752"/>
    <w:multiLevelType w:val="hybridMultilevel"/>
    <w:tmpl w:val="19B6B0CC"/>
    <w:lvl w:ilvl="0" w:tplc="2EBC4FE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810F9"/>
    <w:multiLevelType w:val="hybridMultilevel"/>
    <w:tmpl w:val="9D42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52"/>
    <w:rsid w:val="00000A16"/>
    <w:rsid w:val="00031F3F"/>
    <w:rsid w:val="000521B3"/>
    <w:rsid w:val="00061626"/>
    <w:rsid w:val="00073657"/>
    <w:rsid w:val="00187C4A"/>
    <w:rsid w:val="001B48E3"/>
    <w:rsid w:val="001C103D"/>
    <w:rsid w:val="001C5A1E"/>
    <w:rsid w:val="001D360D"/>
    <w:rsid w:val="00202092"/>
    <w:rsid w:val="00202E4F"/>
    <w:rsid w:val="00216C27"/>
    <w:rsid w:val="0029050F"/>
    <w:rsid w:val="002F7D52"/>
    <w:rsid w:val="003248D2"/>
    <w:rsid w:val="00330060"/>
    <w:rsid w:val="0033203E"/>
    <w:rsid w:val="003A1153"/>
    <w:rsid w:val="003B3B7E"/>
    <w:rsid w:val="003C06EE"/>
    <w:rsid w:val="003E7DDF"/>
    <w:rsid w:val="004B2E33"/>
    <w:rsid w:val="004B7430"/>
    <w:rsid w:val="004D4F93"/>
    <w:rsid w:val="004F1CC2"/>
    <w:rsid w:val="00530ADF"/>
    <w:rsid w:val="00547BCE"/>
    <w:rsid w:val="0058689B"/>
    <w:rsid w:val="005B4B73"/>
    <w:rsid w:val="005D34A6"/>
    <w:rsid w:val="005E0502"/>
    <w:rsid w:val="00636A17"/>
    <w:rsid w:val="006637ED"/>
    <w:rsid w:val="0070445C"/>
    <w:rsid w:val="00753BCF"/>
    <w:rsid w:val="00760411"/>
    <w:rsid w:val="007633BC"/>
    <w:rsid w:val="00776785"/>
    <w:rsid w:val="00776DF5"/>
    <w:rsid w:val="00794835"/>
    <w:rsid w:val="007C42BE"/>
    <w:rsid w:val="007C4A12"/>
    <w:rsid w:val="007D6849"/>
    <w:rsid w:val="008164AF"/>
    <w:rsid w:val="00823E06"/>
    <w:rsid w:val="00844153"/>
    <w:rsid w:val="00897CD6"/>
    <w:rsid w:val="008A19BB"/>
    <w:rsid w:val="00913BA5"/>
    <w:rsid w:val="00945221"/>
    <w:rsid w:val="00981FB0"/>
    <w:rsid w:val="009B7083"/>
    <w:rsid w:val="009D760B"/>
    <w:rsid w:val="009E2BB5"/>
    <w:rsid w:val="00A22DAD"/>
    <w:rsid w:val="00A55DBE"/>
    <w:rsid w:val="00A93FB1"/>
    <w:rsid w:val="00AA4DB2"/>
    <w:rsid w:val="00AC2079"/>
    <w:rsid w:val="00B148E0"/>
    <w:rsid w:val="00B4646F"/>
    <w:rsid w:val="00B62B49"/>
    <w:rsid w:val="00B65D4B"/>
    <w:rsid w:val="00BB3358"/>
    <w:rsid w:val="00BC3E77"/>
    <w:rsid w:val="00BC57AB"/>
    <w:rsid w:val="00BE08CC"/>
    <w:rsid w:val="00C060EE"/>
    <w:rsid w:val="00C40F50"/>
    <w:rsid w:val="00C511E3"/>
    <w:rsid w:val="00CA523D"/>
    <w:rsid w:val="00CE4EAF"/>
    <w:rsid w:val="00D04DEC"/>
    <w:rsid w:val="00D21891"/>
    <w:rsid w:val="00D33483"/>
    <w:rsid w:val="00D35501"/>
    <w:rsid w:val="00D76115"/>
    <w:rsid w:val="00D8677F"/>
    <w:rsid w:val="00DC3076"/>
    <w:rsid w:val="00E0056E"/>
    <w:rsid w:val="00E14F6B"/>
    <w:rsid w:val="00E47E97"/>
    <w:rsid w:val="00E706B3"/>
    <w:rsid w:val="00E73D9A"/>
    <w:rsid w:val="00E74DBB"/>
    <w:rsid w:val="00E777E0"/>
    <w:rsid w:val="00E875F6"/>
    <w:rsid w:val="00E92FE1"/>
    <w:rsid w:val="00EA1830"/>
    <w:rsid w:val="00F06D7C"/>
    <w:rsid w:val="00F3100D"/>
    <w:rsid w:val="00F71BE5"/>
    <w:rsid w:val="00FC4EC2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751F"/>
  <w15:docId w15:val="{DED88EA2-337C-4F2C-ABBA-FAD969E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52"/>
    <w:pPr>
      <w:ind w:left="720"/>
      <w:contextualSpacing/>
    </w:pPr>
  </w:style>
  <w:style w:type="paragraph" w:customStyle="1" w:styleId="Zawartotabeli">
    <w:name w:val="Zawartość tabeli"/>
    <w:basedOn w:val="Normalny"/>
    <w:rsid w:val="0070445C"/>
    <w:pPr>
      <w:widowControl w:val="0"/>
      <w:suppressLineNumbers/>
      <w:suppressAutoHyphens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74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D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7D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5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5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Ochalska Anna</dc:creator>
  <cp:keywords/>
  <dc:description/>
  <cp:lastModifiedBy>Sobolewski Wiesław</cp:lastModifiedBy>
  <cp:revision>49</cp:revision>
  <cp:lastPrinted>2018-09-13T11:01:00Z</cp:lastPrinted>
  <dcterms:created xsi:type="dcterms:W3CDTF">2016-10-13T09:59:00Z</dcterms:created>
  <dcterms:modified xsi:type="dcterms:W3CDTF">2021-05-12T11:08:00Z</dcterms:modified>
</cp:coreProperties>
</file>