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0863" w14:textId="0970599C" w:rsidR="00694773" w:rsidRPr="003F550E" w:rsidRDefault="003336D9" w:rsidP="006F14DD">
      <w:pPr>
        <w:pStyle w:val="Nagwek"/>
        <w:spacing w:before="120" w:after="120" w:line="276" w:lineRule="auto"/>
        <w:jc w:val="center"/>
        <w:rPr>
          <w:rFonts w:ascii="Calibri" w:eastAsia="Cambria" w:hAnsi="Calibri" w:cs="Calibri"/>
          <w:color w:val="000000"/>
        </w:rPr>
      </w:pPr>
      <w:r>
        <w:rPr>
          <w:noProof/>
        </w:rPr>
        <w:drawing>
          <wp:inline distT="0" distB="0" distL="0" distR="0" wp14:anchorId="58B4C51D" wp14:editId="741C74A3">
            <wp:extent cx="2200529" cy="423545"/>
            <wp:effectExtent l="0" t="0" r="9525" b="0"/>
            <wp:docPr id="2" name="Obraz 1" descr="logotyp(claim)_pl" title="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(claim)_pl" title="Mazows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9B8D" w14:textId="77777777" w:rsidR="00694773" w:rsidRPr="003F550E" w:rsidRDefault="00694773" w:rsidP="006F14DD">
      <w:pPr>
        <w:pStyle w:val="Nagwek"/>
        <w:spacing w:before="120" w:after="120" w:line="276" w:lineRule="auto"/>
        <w:jc w:val="center"/>
        <w:rPr>
          <w:rFonts w:ascii="Calibri" w:eastAsia="Cambria" w:hAnsi="Calibri" w:cs="Calibri"/>
          <w:color w:val="000000"/>
        </w:rPr>
      </w:pPr>
    </w:p>
    <w:p w14:paraId="28E5450B" w14:textId="77777777" w:rsidR="00694773" w:rsidRDefault="00694773" w:rsidP="006F14DD">
      <w:pPr>
        <w:pStyle w:val="Nagwek"/>
        <w:spacing w:before="120" w:after="120" w:line="276" w:lineRule="auto"/>
        <w:jc w:val="center"/>
        <w:rPr>
          <w:rFonts w:ascii="Calibri" w:eastAsia="Cambria" w:hAnsi="Calibri" w:cs="Calibri"/>
          <w:b/>
          <w:color w:val="000000"/>
          <w:sz w:val="28"/>
          <w:lang w:val="pl-PL"/>
        </w:rPr>
      </w:pPr>
      <w:r w:rsidRPr="006F14DD">
        <w:rPr>
          <w:rFonts w:ascii="Calibri" w:eastAsia="Cambria" w:hAnsi="Calibri" w:cs="Calibri"/>
          <w:b/>
          <w:color w:val="000000"/>
          <w:sz w:val="28"/>
        </w:rPr>
        <w:t xml:space="preserve">Formularz </w:t>
      </w:r>
      <w:r w:rsidR="00205AB2" w:rsidRPr="006F14DD">
        <w:rPr>
          <w:rFonts w:ascii="Calibri" w:eastAsia="Cambria" w:hAnsi="Calibri" w:cs="Calibri"/>
          <w:b/>
          <w:color w:val="000000"/>
          <w:sz w:val="28"/>
        </w:rPr>
        <w:t xml:space="preserve">sprawozdania </w:t>
      </w:r>
      <w:r w:rsidR="00DC4420">
        <w:rPr>
          <w:rFonts w:ascii="Calibri" w:eastAsia="Cambria" w:hAnsi="Calibri" w:cs="Calibri"/>
          <w:b/>
          <w:color w:val="000000"/>
          <w:sz w:val="28"/>
          <w:lang w:val="pl-PL"/>
        </w:rPr>
        <w:t xml:space="preserve">- </w:t>
      </w:r>
      <w:r w:rsidR="006816A9" w:rsidRPr="00DC4420">
        <w:rPr>
          <w:rFonts w:ascii="Calibri" w:eastAsia="Cambria" w:hAnsi="Calibri" w:cs="Calibri"/>
          <w:b/>
          <w:color w:val="000000"/>
          <w:sz w:val="28"/>
        </w:rPr>
        <w:t>Wsparcie inicjatyw</w:t>
      </w:r>
    </w:p>
    <w:p w14:paraId="7E968225" w14:textId="77777777" w:rsidR="00DC4420" w:rsidRPr="003336D9" w:rsidRDefault="00DC4420" w:rsidP="003336D9">
      <w:pPr>
        <w:pStyle w:val="Nagwek"/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</w:p>
    <w:p w14:paraId="6F0BCCC2" w14:textId="77777777" w:rsidR="00694773" w:rsidRPr="003336D9" w:rsidRDefault="00694773" w:rsidP="003336D9">
      <w:pPr>
        <w:spacing w:before="120" w:after="120" w:line="276" w:lineRule="auto"/>
        <w:rPr>
          <w:rFonts w:ascii="Arial" w:hAnsi="Arial" w:cs="Arial"/>
        </w:rPr>
      </w:pPr>
      <w:r w:rsidRPr="003336D9">
        <w:rPr>
          <w:rFonts w:ascii="Arial" w:hAnsi="Arial" w:cs="Arial"/>
        </w:rPr>
        <w:t>…………………………………………………..</w:t>
      </w:r>
    </w:p>
    <w:p w14:paraId="32BB307A" w14:textId="14C220EC" w:rsidR="00694773" w:rsidRPr="003336D9" w:rsidRDefault="00694773" w:rsidP="003336D9">
      <w:pPr>
        <w:spacing w:before="120" w:after="120" w:line="276" w:lineRule="auto"/>
        <w:rPr>
          <w:rFonts w:ascii="Arial" w:hAnsi="Arial" w:cs="Arial"/>
          <w:vertAlign w:val="superscript"/>
        </w:rPr>
      </w:pPr>
      <w:r w:rsidRPr="003336D9">
        <w:rPr>
          <w:rFonts w:ascii="Arial" w:hAnsi="Arial" w:cs="Arial"/>
          <w:vertAlign w:val="superscript"/>
        </w:rPr>
        <w:t>(Pieczęć organizatora)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Opis zrealizowanego przedsięwzięcia – informacje podstawowe"/>
      </w:tblPr>
      <w:tblGrid>
        <w:gridCol w:w="2736"/>
        <w:gridCol w:w="7612"/>
      </w:tblGrid>
      <w:tr w:rsidR="00694773" w:rsidRPr="003336D9" w14:paraId="6CB176BC" w14:textId="77777777" w:rsidTr="003336D9">
        <w:trPr>
          <w:trHeight w:val="531"/>
          <w:tblHeader/>
        </w:trPr>
        <w:tc>
          <w:tcPr>
            <w:tcW w:w="10348" w:type="dxa"/>
            <w:gridSpan w:val="2"/>
            <w:shd w:val="clear" w:color="auto" w:fill="00B050"/>
            <w:vAlign w:val="center"/>
          </w:tcPr>
          <w:p w14:paraId="523F97DA" w14:textId="77777777" w:rsidR="00694773" w:rsidRPr="003336D9" w:rsidRDefault="00694773" w:rsidP="003336D9">
            <w:pPr>
              <w:spacing w:before="120" w:after="120" w:line="276" w:lineRule="auto"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3336D9">
              <w:rPr>
                <w:rFonts w:ascii="Arial" w:eastAsia="Cambria" w:hAnsi="Arial" w:cs="Arial"/>
                <w:b/>
                <w:color w:val="FFFFFF"/>
                <w:lang w:eastAsia="pl-PL"/>
              </w:rPr>
              <w:t xml:space="preserve">Opis </w:t>
            </w:r>
            <w:r w:rsidR="00205AB2" w:rsidRPr="003336D9">
              <w:rPr>
                <w:rFonts w:ascii="Arial" w:eastAsia="Cambria" w:hAnsi="Arial" w:cs="Arial"/>
                <w:b/>
                <w:color w:val="FFFFFF"/>
                <w:lang w:eastAsia="pl-PL"/>
              </w:rPr>
              <w:t>zrealizowanego</w:t>
            </w:r>
            <w:r w:rsidRPr="003336D9">
              <w:rPr>
                <w:rFonts w:ascii="Arial" w:eastAsia="Cambria" w:hAnsi="Arial" w:cs="Arial"/>
                <w:b/>
                <w:color w:val="FFFFFF"/>
                <w:lang w:eastAsia="pl-PL"/>
              </w:rPr>
              <w:t xml:space="preserve"> przedsięwzięcia</w:t>
            </w:r>
            <w:r w:rsidR="008202E2" w:rsidRPr="003336D9">
              <w:rPr>
                <w:rFonts w:ascii="Arial" w:eastAsia="Cambria" w:hAnsi="Arial" w:cs="Arial"/>
                <w:b/>
                <w:color w:val="FFFFFF"/>
                <w:lang w:eastAsia="pl-PL"/>
              </w:rPr>
              <w:t xml:space="preserve"> </w:t>
            </w:r>
            <w:r w:rsidRPr="003336D9">
              <w:rPr>
                <w:rFonts w:ascii="Arial" w:eastAsia="Cambria" w:hAnsi="Arial" w:cs="Arial"/>
                <w:b/>
                <w:color w:val="FFFFFF"/>
                <w:lang w:eastAsia="pl-PL"/>
              </w:rPr>
              <w:t>– informacje podstawowe</w:t>
            </w:r>
          </w:p>
        </w:tc>
      </w:tr>
      <w:tr w:rsidR="00694773" w:rsidRPr="003336D9" w14:paraId="036BF12A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6F2503C1" w14:textId="77777777" w:rsidR="00694773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 xml:space="preserve">Nr </w:t>
            </w:r>
            <w:r w:rsidR="00A66D56" w:rsidRPr="003336D9">
              <w:rPr>
                <w:rFonts w:ascii="Arial" w:eastAsia="Cambria" w:hAnsi="Arial" w:cs="Arial"/>
                <w:lang w:eastAsia="pl-PL"/>
              </w:rPr>
              <w:t>porozumienia</w:t>
            </w:r>
          </w:p>
        </w:tc>
        <w:tc>
          <w:tcPr>
            <w:tcW w:w="7612" w:type="dxa"/>
            <w:vAlign w:val="center"/>
          </w:tcPr>
          <w:p w14:paraId="7A0DEDE2" w14:textId="77777777" w:rsidR="00694773" w:rsidRPr="003336D9" w:rsidRDefault="00694773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A66D56" w:rsidRPr="003336D9" w14:paraId="1D9CB964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5F0F87B0" w14:textId="77777777" w:rsidR="00A66D56" w:rsidRPr="003336D9" w:rsidRDefault="00A66D56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Nazwa wydarzenia/przedsięwzięcia</w:t>
            </w:r>
          </w:p>
        </w:tc>
        <w:tc>
          <w:tcPr>
            <w:tcW w:w="7612" w:type="dxa"/>
            <w:vAlign w:val="center"/>
          </w:tcPr>
          <w:p w14:paraId="71D543F3" w14:textId="77777777" w:rsidR="00A66D56" w:rsidRPr="003336D9" w:rsidRDefault="00A66D56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3336D9" w14:paraId="27DAAEFF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2080EB66" w14:textId="77777777" w:rsidR="00694773" w:rsidRPr="003336D9" w:rsidRDefault="001E3234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Miejsce i termin</w:t>
            </w:r>
          </w:p>
        </w:tc>
        <w:tc>
          <w:tcPr>
            <w:tcW w:w="7612" w:type="dxa"/>
            <w:vAlign w:val="center"/>
          </w:tcPr>
          <w:p w14:paraId="0CD37921" w14:textId="77777777" w:rsidR="00694773" w:rsidRPr="003336D9" w:rsidRDefault="00694773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694773" w:rsidRPr="003336D9" w14:paraId="51E20F7B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0B783578" w14:textId="77777777" w:rsidR="00694773" w:rsidRPr="003336D9" w:rsidRDefault="001E3234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Organizator</w:t>
            </w:r>
          </w:p>
        </w:tc>
        <w:tc>
          <w:tcPr>
            <w:tcW w:w="7612" w:type="dxa"/>
            <w:vAlign w:val="center"/>
          </w:tcPr>
          <w:p w14:paraId="1DA8055A" w14:textId="77777777" w:rsidR="00694773" w:rsidRPr="003336D9" w:rsidRDefault="00694773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3336D9" w14:paraId="35D0A72C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6878CDF4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color w:val="5B9BD5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Przebieg przedsięwzięcia</w:t>
            </w:r>
          </w:p>
        </w:tc>
        <w:tc>
          <w:tcPr>
            <w:tcW w:w="7612" w:type="dxa"/>
            <w:vAlign w:val="center"/>
          </w:tcPr>
          <w:p w14:paraId="7D81F589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  <w:p w14:paraId="7DB5782F" w14:textId="77777777" w:rsidR="001D6F7B" w:rsidRPr="003336D9" w:rsidRDefault="001D6F7B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3336D9" w14:paraId="11B33C0E" w14:textId="77777777" w:rsidTr="003F550E">
        <w:trPr>
          <w:trHeight w:val="400"/>
        </w:trPr>
        <w:tc>
          <w:tcPr>
            <w:tcW w:w="2736" w:type="dxa"/>
            <w:vAlign w:val="center"/>
          </w:tcPr>
          <w:p w14:paraId="20AA25D1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3336D9">
              <w:rPr>
                <w:rFonts w:ascii="Arial" w:eastAsia="Cambria" w:hAnsi="Arial" w:cs="Arial"/>
                <w:color w:val="000000"/>
                <w:lang w:eastAsia="pl-PL"/>
              </w:rPr>
              <w:t>Jakie działania promocyjne na rzecz województwa mazowieckiego i</w:t>
            </w:r>
            <w:r w:rsidRPr="003336D9">
              <w:rPr>
                <w:rFonts w:ascii="Arial" w:eastAsia="Cambria" w:hAnsi="Arial" w:cs="Arial"/>
                <w:lang w:eastAsia="pl-PL"/>
              </w:rPr>
              <w:t xml:space="preserve"> marki regionu „Mazowsze – serce Polski” zostały zrealizowane</w:t>
            </w:r>
            <w:r w:rsidR="008202E2" w:rsidRPr="003336D9">
              <w:rPr>
                <w:rFonts w:ascii="Arial" w:eastAsia="Cambria" w:hAnsi="Arial" w:cs="Arial"/>
                <w:lang w:eastAsia="pl-PL"/>
              </w:rPr>
              <w:t>?</w:t>
            </w:r>
          </w:p>
          <w:p w14:paraId="3A798CCE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(do 1.500 znaków ze spacjami)</w:t>
            </w:r>
          </w:p>
        </w:tc>
        <w:tc>
          <w:tcPr>
            <w:tcW w:w="7612" w:type="dxa"/>
            <w:vAlign w:val="center"/>
          </w:tcPr>
          <w:p w14:paraId="641B986B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3336D9" w14:paraId="0E1F1F45" w14:textId="77777777" w:rsidTr="003F550E">
        <w:trPr>
          <w:trHeight w:val="1980"/>
        </w:trPr>
        <w:tc>
          <w:tcPr>
            <w:tcW w:w="2736" w:type="dxa"/>
            <w:vAlign w:val="center"/>
          </w:tcPr>
          <w:p w14:paraId="2413B03E" w14:textId="77777777" w:rsidR="00A66D56" w:rsidRPr="003336D9" w:rsidRDefault="00A66D56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 xml:space="preserve">Osiągnięte efekty promocyjne i wskazanie: </w:t>
            </w:r>
          </w:p>
          <w:p w14:paraId="225CF51F" w14:textId="77777777" w:rsidR="00A66D56" w:rsidRPr="003336D9" w:rsidRDefault="00A66D56" w:rsidP="003336D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 xml:space="preserve">wykorzystanych </w:t>
            </w:r>
            <w:r w:rsidRPr="003336D9">
              <w:rPr>
                <w:rFonts w:ascii="Arial" w:eastAsia="Cambria" w:hAnsi="Arial" w:cs="Arial"/>
                <w:lang w:eastAsia="pl-PL"/>
              </w:rPr>
              <w:br/>
              <w:t>kanałów komunikacji</w:t>
            </w:r>
            <w:r w:rsidRPr="003336D9">
              <w:rPr>
                <w:rFonts w:ascii="Arial" w:eastAsia="Cambria" w:hAnsi="Arial" w:cs="Arial"/>
                <w:lang w:eastAsia="pl-PL"/>
              </w:rPr>
              <w:br/>
              <w:t xml:space="preserve"> (www, profile mediów społ. itp.)</w:t>
            </w:r>
          </w:p>
          <w:p w14:paraId="63345B62" w14:textId="77777777" w:rsidR="00A66D56" w:rsidRPr="003336D9" w:rsidRDefault="00A66D56" w:rsidP="003336D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 xml:space="preserve">wzmianki w mediach </w:t>
            </w:r>
            <w:r w:rsidRPr="003336D9">
              <w:rPr>
                <w:rFonts w:ascii="Arial" w:eastAsia="Cambria" w:hAnsi="Arial" w:cs="Arial"/>
                <w:lang w:eastAsia="pl-PL"/>
              </w:rPr>
              <w:br/>
              <w:t>(z podaniem ilości oraz tytułów)</w:t>
            </w:r>
          </w:p>
          <w:p w14:paraId="6AA2B67C" w14:textId="77777777" w:rsidR="00A66D56" w:rsidRPr="003336D9" w:rsidRDefault="00A66D56" w:rsidP="003336D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liczba odbiorców komunikacji on-line (nazwa kanału i ilość oglądających)</w:t>
            </w:r>
          </w:p>
          <w:p w14:paraId="7F3FA4DC" w14:textId="77777777" w:rsidR="001D6F7B" w:rsidRPr="003336D9" w:rsidRDefault="00A66D56" w:rsidP="003336D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lastRenderedPageBreak/>
              <w:t>liczba uczestników przedsięwzięcia</w:t>
            </w:r>
          </w:p>
        </w:tc>
        <w:tc>
          <w:tcPr>
            <w:tcW w:w="7612" w:type="dxa"/>
            <w:vAlign w:val="center"/>
          </w:tcPr>
          <w:p w14:paraId="47A488C1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  <w:tr w:rsidR="00054B12" w:rsidRPr="003336D9" w14:paraId="425E59A0" w14:textId="77777777" w:rsidTr="001D6F7B">
        <w:trPr>
          <w:trHeight w:val="340"/>
        </w:trPr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14:paraId="5AFF54A9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3336D9">
              <w:rPr>
                <w:rFonts w:ascii="Arial" w:eastAsia="Cambria" w:hAnsi="Arial" w:cs="Arial"/>
                <w:color w:val="000000"/>
                <w:lang w:eastAsia="pl-PL"/>
              </w:rPr>
              <w:t>Materiały z wydarzenia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  <w:vAlign w:val="center"/>
          </w:tcPr>
          <w:p w14:paraId="105FB2E3" w14:textId="77777777" w:rsidR="008202E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Wyszczególnić załączniki</w:t>
            </w:r>
            <w:r w:rsidR="00A66D56" w:rsidRPr="003336D9">
              <w:rPr>
                <w:rFonts w:ascii="Arial" w:eastAsia="Cambria" w:hAnsi="Arial" w:cs="Arial"/>
                <w:lang w:eastAsia="pl-PL"/>
              </w:rPr>
              <w:t>, w tym informacje w mediach</w:t>
            </w:r>
          </w:p>
        </w:tc>
      </w:tr>
      <w:tr w:rsidR="00054B12" w:rsidRPr="003336D9" w14:paraId="7615A6CC" w14:textId="77777777" w:rsidTr="003F550E">
        <w:trPr>
          <w:trHeight w:val="340"/>
        </w:trPr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14:paraId="38A11A94" w14:textId="77777777" w:rsidR="00054B12" w:rsidRPr="003336D9" w:rsidRDefault="00054B12" w:rsidP="003336D9">
            <w:pPr>
              <w:spacing w:before="120" w:after="120" w:line="276" w:lineRule="auto"/>
              <w:rPr>
                <w:rFonts w:ascii="Arial" w:eastAsia="Cambria" w:hAnsi="Arial" w:cs="Arial"/>
                <w:color w:val="000000"/>
                <w:lang w:eastAsia="pl-PL"/>
              </w:rPr>
            </w:pPr>
            <w:r w:rsidRPr="003336D9">
              <w:rPr>
                <w:rFonts w:ascii="Arial" w:eastAsia="Cambria" w:hAnsi="Arial" w:cs="Arial"/>
                <w:color w:val="000000"/>
                <w:lang w:eastAsia="pl-PL"/>
              </w:rPr>
              <w:t>Uwagi: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  <w:vAlign w:val="center"/>
          </w:tcPr>
          <w:p w14:paraId="1785763C" w14:textId="77777777" w:rsidR="008202E2" w:rsidRPr="003336D9" w:rsidRDefault="008202E2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</w:p>
        </w:tc>
      </w:tr>
    </w:tbl>
    <w:p w14:paraId="37ACD97E" w14:textId="77777777" w:rsidR="00DC4420" w:rsidRPr="003336D9" w:rsidRDefault="00DC4420" w:rsidP="003336D9">
      <w:pPr>
        <w:rPr>
          <w:rFonts w:ascii="Arial" w:hAnsi="Arial" w:cs="Arial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Sprawozdanie finansowe"/>
      </w:tblPr>
      <w:tblGrid>
        <w:gridCol w:w="439"/>
        <w:gridCol w:w="1702"/>
        <w:gridCol w:w="1842"/>
        <w:gridCol w:w="1418"/>
        <w:gridCol w:w="1843"/>
        <w:gridCol w:w="1559"/>
        <w:gridCol w:w="1559"/>
      </w:tblGrid>
      <w:tr w:rsidR="008202E2" w:rsidRPr="003336D9" w14:paraId="66D417A2" w14:textId="77777777" w:rsidTr="003336D9">
        <w:trPr>
          <w:trHeight w:val="267"/>
          <w:tblHeader/>
          <w:jc w:val="center"/>
        </w:trPr>
        <w:tc>
          <w:tcPr>
            <w:tcW w:w="10362" w:type="dxa"/>
            <w:gridSpan w:val="7"/>
            <w:shd w:val="clear" w:color="auto" w:fill="00B050"/>
            <w:vAlign w:val="center"/>
          </w:tcPr>
          <w:p w14:paraId="7D209A80" w14:textId="77777777" w:rsidR="008202E2" w:rsidRPr="003336D9" w:rsidRDefault="008202E2" w:rsidP="003336D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 w:rsidRPr="003336D9">
              <w:rPr>
                <w:rFonts w:ascii="Arial" w:eastAsia="Times New Roman" w:hAnsi="Arial" w:cs="Arial"/>
                <w:b/>
                <w:color w:val="FFFFFF"/>
                <w:lang w:eastAsia="pl-PL"/>
              </w:rPr>
              <w:t>Sprawozdanie finansowe</w:t>
            </w:r>
          </w:p>
        </w:tc>
      </w:tr>
      <w:tr w:rsidR="008202E2" w:rsidRPr="003336D9" w14:paraId="77962E5A" w14:textId="77777777" w:rsidTr="008202E2">
        <w:trPr>
          <w:trHeight w:val="392"/>
          <w:jc w:val="center"/>
        </w:trPr>
        <w:tc>
          <w:tcPr>
            <w:tcW w:w="439" w:type="dxa"/>
            <w:vMerge w:val="restart"/>
            <w:vAlign w:val="center"/>
          </w:tcPr>
          <w:p w14:paraId="719B9ADC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336D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702" w:type="dxa"/>
            <w:vMerge w:val="restart"/>
            <w:vAlign w:val="center"/>
          </w:tcPr>
          <w:p w14:paraId="7990D12B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336D9">
              <w:rPr>
                <w:rFonts w:ascii="Arial" w:eastAsia="Times New Roman" w:hAnsi="Arial" w:cs="Arial"/>
                <w:lang w:eastAsia="pl-PL"/>
              </w:rPr>
              <w:t>Rodzaj kosztu</w:t>
            </w:r>
          </w:p>
        </w:tc>
        <w:tc>
          <w:tcPr>
            <w:tcW w:w="3260" w:type="dxa"/>
            <w:gridSpan w:val="2"/>
            <w:vAlign w:val="center"/>
          </w:tcPr>
          <w:p w14:paraId="43B56A83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36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4961" w:type="dxa"/>
            <w:gridSpan w:val="3"/>
            <w:vAlign w:val="center"/>
          </w:tcPr>
          <w:p w14:paraId="21C4023A" w14:textId="77777777" w:rsidR="008202E2" w:rsidRPr="003336D9" w:rsidRDefault="008202E2" w:rsidP="003336D9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36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Organizator</w:t>
            </w:r>
          </w:p>
        </w:tc>
      </w:tr>
      <w:tr w:rsidR="008202E2" w:rsidRPr="003336D9" w14:paraId="6F8C41F7" w14:textId="77777777" w:rsidTr="008202E2">
        <w:trPr>
          <w:trHeight w:val="753"/>
          <w:jc w:val="center"/>
        </w:trPr>
        <w:tc>
          <w:tcPr>
            <w:tcW w:w="439" w:type="dxa"/>
            <w:vMerge/>
          </w:tcPr>
          <w:p w14:paraId="577D373E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2" w:type="dxa"/>
            <w:vMerge/>
          </w:tcPr>
          <w:p w14:paraId="79BD2BCC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9462EFD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36D9">
              <w:rPr>
                <w:rFonts w:ascii="Arial" w:eastAsia="Times New Roman" w:hAnsi="Arial" w:cs="Arial"/>
                <w:color w:val="000000"/>
                <w:lang w:eastAsia="pl-PL"/>
              </w:rPr>
              <w:t>Nazwa Wykonawcy wystawiającego dokument księgowy</w:t>
            </w:r>
          </w:p>
        </w:tc>
        <w:tc>
          <w:tcPr>
            <w:tcW w:w="1418" w:type="dxa"/>
            <w:vAlign w:val="center"/>
          </w:tcPr>
          <w:p w14:paraId="44857FBE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36D9">
              <w:rPr>
                <w:rFonts w:ascii="Arial" w:eastAsia="Times New Roman" w:hAnsi="Arial" w:cs="Arial"/>
                <w:color w:val="000000"/>
                <w:lang w:eastAsia="pl-PL"/>
              </w:rPr>
              <w:t>Koszt całkowity (w zł brutto)</w:t>
            </w:r>
          </w:p>
        </w:tc>
        <w:tc>
          <w:tcPr>
            <w:tcW w:w="1843" w:type="dxa"/>
            <w:vAlign w:val="center"/>
          </w:tcPr>
          <w:p w14:paraId="50828213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36D9">
              <w:rPr>
                <w:rFonts w:ascii="Arial" w:eastAsia="Times New Roman" w:hAnsi="Arial" w:cs="Arial"/>
                <w:color w:val="000000"/>
                <w:lang w:eastAsia="pl-PL"/>
              </w:rPr>
              <w:t>Nazwa Wykonawcy wystawiającego dokument księgowy</w:t>
            </w:r>
          </w:p>
        </w:tc>
        <w:tc>
          <w:tcPr>
            <w:tcW w:w="1559" w:type="dxa"/>
            <w:vAlign w:val="center"/>
          </w:tcPr>
          <w:p w14:paraId="39C4FBE1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36D9">
              <w:rPr>
                <w:rFonts w:ascii="Arial" w:eastAsia="Times New Roman" w:hAnsi="Arial" w:cs="Arial"/>
                <w:color w:val="000000"/>
                <w:lang w:eastAsia="pl-PL"/>
              </w:rPr>
              <w:t>Rodzaj, numer, data wystawienia dokumentu księgowego</w:t>
            </w:r>
          </w:p>
        </w:tc>
        <w:tc>
          <w:tcPr>
            <w:tcW w:w="1559" w:type="dxa"/>
            <w:vAlign w:val="center"/>
          </w:tcPr>
          <w:p w14:paraId="54FFAC92" w14:textId="77777777" w:rsidR="008202E2" w:rsidRPr="003336D9" w:rsidRDefault="008202E2" w:rsidP="003336D9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36D9">
              <w:rPr>
                <w:rFonts w:ascii="Arial" w:eastAsia="Times New Roman" w:hAnsi="Arial" w:cs="Arial"/>
                <w:color w:val="000000"/>
                <w:lang w:eastAsia="pl-PL"/>
              </w:rPr>
              <w:t>Koszt całkowity (w zł brutto)</w:t>
            </w:r>
          </w:p>
        </w:tc>
      </w:tr>
      <w:tr w:rsidR="008202E2" w:rsidRPr="003336D9" w14:paraId="0B04BD3A" w14:textId="77777777" w:rsidTr="008202E2">
        <w:trPr>
          <w:trHeight w:val="176"/>
          <w:jc w:val="center"/>
        </w:trPr>
        <w:tc>
          <w:tcPr>
            <w:tcW w:w="439" w:type="dxa"/>
            <w:vAlign w:val="center"/>
          </w:tcPr>
          <w:p w14:paraId="72CB944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336D9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702" w:type="dxa"/>
          </w:tcPr>
          <w:p w14:paraId="0703F881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14:paraId="3E6133D2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320DD9A7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5863B7C1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048D4A06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B5D72AA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535F9CA8" w14:textId="77777777" w:rsidTr="008202E2">
        <w:trPr>
          <w:trHeight w:val="215"/>
          <w:jc w:val="center"/>
        </w:trPr>
        <w:tc>
          <w:tcPr>
            <w:tcW w:w="439" w:type="dxa"/>
            <w:vAlign w:val="center"/>
          </w:tcPr>
          <w:p w14:paraId="4FDC08E6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336D9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702" w:type="dxa"/>
          </w:tcPr>
          <w:p w14:paraId="474E4D8D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2" w:type="dxa"/>
          </w:tcPr>
          <w:p w14:paraId="2201E69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3DF772C3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58FA891E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1E6B1B6B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0E079158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07CD1D2B" w14:textId="77777777" w:rsidTr="008202E2">
        <w:trPr>
          <w:trHeight w:val="215"/>
          <w:jc w:val="center"/>
        </w:trPr>
        <w:tc>
          <w:tcPr>
            <w:tcW w:w="439" w:type="dxa"/>
            <w:vAlign w:val="center"/>
          </w:tcPr>
          <w:p w14:paraId="1609C202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336D9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702" w:type="dxa"/>
          </w:tcPr>
          <w:p w14:paraId="0F648C90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2" w:type="dxa"/>
          </w:tcPr>
          <w:p w14:paraId="1F712EE1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54203AEA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7381004A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6F51C8E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74554F38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458837AC" w14:textId="77777777" w:rsidTr="008202E2">
        <w:trPr>
          <w:trHeight w:val="215"/>
          <w:jc w:val="center"/>
        </w:trPr>
        <w:tc>
          <w:tcPr>
            <w:tcW w:w="439" w:type="dxa"/>
          </w:tcPr>
          <w:p w14:paraId="62E4BDFB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2" w:type="dxa"/>
          </w:tcPr>
          <w:p w14:paraId="7C592B55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2" w:type="dxa"/>
          </w:tcPr>
          <w:p w14:paraId="03E0645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52759526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03E7BA36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6BDF503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7114C9A2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3427ED25" w14:textId="77777777" w:rsidTr="008202E2">
        <w:trPr>
          <w:trHeight w:val="215"/>
          <w:jc w:val="center"/>
        </w:trPr>
        <w:tc>
          <w:tcPr>
            <w:tcW w:w="439" w:type="dxa"/>
          </w:tcPr>
          <w:p w14:paraId="15CCAA03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2" w:type="dxa"/>
          </w:tcPr>
          <w:p w14:paraId="67A2F779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2" w:type="dxa"/>
          </w:tcPr>
          <w:p w14:paraId="71FCDA9C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0C5B83F8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2DE266C9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618DEE81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1D03C1A1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53A375E3" w14:textId="77777777" w:rsidTr="008202E2">
        <w:trPr>
          <w:trHeight w:val="215"/>
          <w:jc w:val="center"/>
        </w:trPr>
        <w:tc>
          <w:tcPr>
            <w:tcW w:w="439" w:type="dxa"/>
          </w:tcPr>
          <w:p w14:paraId="7AC16BFF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2" w:type="dxa"/>
          </w:tcPr>
          <w:p w14:paraId="69590162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2" w:type="dxa"/>
          </w:tcPr>
          <w:p w14:paraId="1696EE3C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373E4146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6A5AED39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D4B98E5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1835665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2C1B9481" w14:textId="77777777" w:rsidTr="008202E2">
        <w:trPr>
          <w:trHeight w:val="215"/>
          <w:jc w:val="center"/>
        </w:trPr>
        <w:tc>
          <w:tcPr>
            <w:tcW w:w="439" w:type="dxa"/>
          </w:tcPr>
          <w:p w14:paraId="40EE6958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2" w:type="dxa"/>
          </w:tcPr>
          <w:p w14:paraId="154C33AE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2" w:type="dxa"/>
          </w:tcPr>
          <w:p w14:paraId="27676477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4486034B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64393AD2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02927DAF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48EC4B8F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25839DDC" w14:textId="77777777" w:rsidTr="008202E2">
        <w:trPr>
          <w:trHeight w:val="215"/>
          <w:jc w:val="center"/>
        </w:trPr>
        <w:tc>
          <w:tcPr>
            <w:tcW w:w="439" w:type="dxa"/>
          </w:tcPr>
          <w:p w14:paraId="391CE46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2" w:type="dxa"/>
          </w:tcPr>
          <w:p w14:paraId="2472ADC4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2" w:type="dxa"/>
          </w:tcPr>
          <w:p w14:paraId="5E80FF15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14:paraId="15C6C26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051C302D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2570EA84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77E19E52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02E2" w:rsidRPr="003336D9" w14:paraId="4AA6E7F8" w14:textId="77777777" w:rsidTr="008202E2">
        <w:trPr>
          <w:trHeight w:val="202"/>
          <w:jc w:val="center"/>
        </w:trPr>
        <w:tc>
          <w:tcPr>
            <w:tcW w:w="2141" w:type="dxa"/>
            <w:gridSpan w:val="2"/>
            <w:vAlign w:val="center"/>
          </w:tcPr>
          <w:p w14:paraId="454BD451" w14:textId="77777777" w:rsidR="008202E2" w:rsidRPr="003336D9" w:rsidRDefault="008202E2" w:rsidP="003336D9">
            <w:pPr>
              <w:tabs>
                <w:tab w:val="left" w:leader="dot" w:pos="2419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336D9">
              <w:rPr>
                <w:rFonts w:ascii="Arial" w:eastAsia="Times New Roman" w:hAnsi="Arial" w:cs="Arial"/>
                <w:b/>
                <w:lang w:eastAsia="pl-PL"/>
              </w:rPr>
              <w:t>Ogółem:</w:t>
            </w:r>
          </w:p>
        </w:tc>
        <w:tc>
          <w:tcPr>
            <w:tcW w:w="3260" w:type="dxa"/>
            <w:gridSpan w:val="2"/>
            <w:vAlign w:val="bottom"/>
          </w:tcPr>
          <w:p w14:paraId="091D07A3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  <w:gridSpan w:val="3"/>
            <w:vAlign w:val="bottom"/>
          </w:tcPr>
          <w:p w14:paraId="39BAB462" w14:textId="77777777" w:rsidR="008202E2" w:rsidRPr="003336D9" w:rsidRDefault="008202E2" w:rsidP="003336D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01E032B" w14:textId="69A4D962" w:rsidR="00694773" w:rsidRPr="003336D9" w:rsidRDefault="00694773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p w14:paraId="743462A2" w14:textId="18B8DF7C" w:rsidR="003336D9" w:rsidRPr="003336D9" w:rsidRDefault="003336D9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p w14:paraId="07624AA1" w14:textId="60D5A6E7" w:rsidR="003336D9" w:rsidRPr="003336D9" w:rsidRDefault="003336D9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p w14:paraId="7F70D065" w14:textId="25F7A2C9" w:rsidR="003336D9" w:rsidRPr="003336D9" w:rsidRDefault="003336D9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p w14:paraId="282CC8AC" w14:textId="591B252E" w:rsidR="003336D9" w:rsidRPr="003336D9" w:rsidRDefault="003336D9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p w14:paraId="016E467B" w14:textId="7E929E51" w:rsidR="003336D9" w:rsidRPr="003336D9" w:rsidRDefault="003336D9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p w14:paraId="59D08E20" w14:textId="77777777" w:rsidR="003336D9" w:rsidRPr="003336D9" w:rsidRDefault="003336D9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Zgodność działania z priorytetami promocyjnymi"/>
      </w:tblPr>
      <w:tblGrid>
        <w:gridCol w:w="2736"/>
        <w:gridCol w:w="7612"/>
      </w:tblGrid>
      <w:tr w:rsidR="001D6F7B" w:rsidRPr="003336D9" w14:paraId="44504802" w14:textId="77777777" w:rsidTr="003336D9">
        <w:trPr>
          <w:trHeight w:val="540"/>
          <w:tblHeader/>
        </w:trPr>
        <w:tc>
          <w:tcPr>
            <w:tcW w:w="10348" w:type="dxa"/>
            <w:gridSpan w:val="2"/>
            <w:shd w:val="clear" w:color="auto" w:fill="00B050"/>
            <w:vAlign w:val="center"/>
          </w:tcPr>
          <w:p w14:paraId="1A6C3595" w14:textId="77777777" w:rsidR="001D6F7B" w:rsidRPr="003336D9" w:rsidRDefault="001D6F7B" w:rsidP="003336D9">
            <w:pPr>
              <w:spacing w:before="120" w:after="120" w:line="276" w:lineRule="auto"/>
              <w:jc w:val="center"/>
              <w:rPr>
                <w:rFonts w:ascii="Arial" w:eastAsia="Cambria" w:hAnsi="Arial" w:cs="Arial"/>
                <w:b/>
                <w:color w:val="FFFFFF"/>
                <w:lang w:eastAsia="pl-PL"/>
              </w:rPr>
            </w:pPr>
            <w:r w:rsidRPr="003336D9">
              <w:rPr>
                <w:rFonts w:ascii="Arial" w:eastAsia="Cambria" w:hAnsi="Arial" w:cs="Arial"/>
                <w:b/>
                <w:color w:val="FFFFFF"/>
                <w:lang w:eastAsia="pl-PL"/>
              </w:rPr>
              <w:t>Zgodność działania z priorytetami promocyjnymi</w:t>
            </w:r>
          </w:p>
        </w:tc>
      </w:tr>
      <w:tr w:rsidR="001D6F7B" w:rsidRPr="003336D9" w14:paraId="34848D62" w14:textId="77777777" w:rsidTr="001E3234">
        <w:trPr>
          <w:trHeight w:val="600"/>
        </w:trPr>
        <w:tc>
          <w:tcPr>
            <w:tcW w:w="2736" w:type="dxa"/>
            <w:vAlign w:val="center"/>
          </w:tcPr>
          <w:p w14:paraId="56E74362" w14:textId="77777777" w:rsidR="001D6F7B" w:rsidRPr="003336D9" w:rsidRDefault="001D6F7B" w:rsidP="003336D9">
            <w:pPr>
              <w:spacing w:before="120" w:after="120" w:line="276" w:lineRule="auto"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Priorytety przedsięwzięcia:</w:t>
            </w:r>
          </w:p>
        </w:tc>
        <w:tc>
          <w:tcPr>
            <w:tcW w:w="7612" w:type="dxa"/>
            <w:vAlign w:val="center"/>
          </w:tcPr>
          <w:p w14:paraId="0110DDAC" w14:textId="77777777" w:rsidR="001D6F7B" w:rsidRPr="003336D9" w:rsidRDefault="001D6F7B" w:rsidP="003336D9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Organizacja wydarzeń rocznicowych i jubileuszy ważnych dla społeczności Mazowsza.</w:t>
            </w:r>
          </w:p>
          <w:p w14:paraId="7F14C581" w14:textId="77777777" w:rsidR="001D6F7B" w:rsidRPr="003336D9" w:rsidRDefault="001D6F7B" w:rsidP="003336D9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Inicjatywy turystyczne, naukowe, społeczne, sportowe i pro-przedsiębiorcze tworzące markę Mazowsza.</w:t>
            </w:r>
          </w:p>
          <w:p w14:paraId="5AE9E4A4" w14:textId="77777777" w:rsidR="001D6F7B" w:rsidRPr="003336D9" w:rsidRDefault="001D6F7B" w:rsidP="003336D9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Inicjatywy promocyjne marki Mazowsza</w:t>
            </w:r>
          </w:p>
          <w:p w14:paraId="59F559D8" w14:textId="77777777" w:rsidR="001D6F7B" w:rsidRPr="003336D9" w:rsidRDefault="001D6F7B" w:rsidP="003336D9">
            <w:pPr>
              <w:numPr>
                <w:ilvl w:val="0"/>
                <w:numId w:val="3"/>
              </w:numPr>
              <w:spacing w:before="120" w:after="120" w:line="276" w:lineRule="auto"/>
              <w:ind w:left="412" w:hanging="284"/>
              <w:contextualSpacing/>
              <w:rPr>
                <w:rFonts w:ascii="Arial" w:eastAsia="Cambria" w:hAnsi="Arial" w:cs="Arial"/>
                <w:lang w:eastAsia="pl-PL"/>
              </w:rPr>
            </w:pPr>
            <w:r w:rsidRPr="003336D9">
              <w:rPr>
                <w:rFonts w:ascii="Arial" w:eastAsia="Cambria" w:hAnsi="Arial" w:cs="Arial"/>
                <w:lang w:eastAsia="pl-PL"/>
              </w:rPr>
              <w:t>Współwydawnictwo książek, folderów, albumów, płyty z muzyką, gier itp.</w:t>
            </w:r>
          </w:p>
        </w:tc>
      </w:tr>
    </w:tbl>
    <w:p w14:paraId="5C30C13E" w14:textId="77777777" w:rsidR="001D6F7B" w:rsidRPr="003336D9" w:rsidRDefault="001D6F7B" w:rsidP="003336D9">
      <w:pPr>
        <w:spacing w:before="120" w:after="120" w:line="276" w:lineRule="auto"/>
        <w:rPr>
          <w:rFonts w:ascii="Arial" w:hAnsi="Arial" w:cs="Arial"/>
        </w:rPr>
      </w:pPr>
    </w:p>
    <w:p w14:paraId="55723CCA" w14:textId="77777777" w:rsidR="001D6F7B" w:rsidRPr="003336D9" w:rsidRDefault="001D6F7B" w:rsidP="003336D9">
      <w:pPr>
        <w:spacing w:before="120" w:after="120" w:line="276" w:lineRule="auto"/>
        <w:rPr>
          <w:rFonts w:ascii="Arial" w:hAnsi="Arial" w:cs="Arial"/>
        </w:rPr>
      </w:pPr>
    </w:p>
    <w:p w14:paraId="1A930659" w14:textId="77777777" w:rsidR="001D6F7B" w:rsidRPr="003336D9" w:rsidRDefault="001D6F7B" w:rsidP="003336D9">
      <w:pPr>
        <w:spacing w:before="120" w:after="120" w:line="276" w:lineRule="auto"/>
        <w:ind w:left="284"/>
        <w:rPr>
          <w:rFonts w:ascii="Arial" w:hAnsi="Arial" w:cs="Arial"/>
        </w:rPr>
      </w:pPr>
    </w:p>
    <w:p w14:paraId="15674C91" w14:textId="71385975" w:rsidR="001D6F7B" w:rsidRPr="003336D9" w:rsidRDefault="001D6F7B" w:rsidP="003336D9">
      <w:pPr>
        <w:spacing w:before="120" w:after="120" w:line="276" w:lineRule="auto"/>
        <w:ind w:left="284"/>
        <w:rPr>
          <w:rFonts w:ascii="Arial" w:hAnsi="Arial" w:cs="Arial"/>
        </w:rPr>
      </w:pPr>
      <w:r w:rsidRPr="003336D9">
        <w:rPr>
          <w:rFonts w:ascii="Arial" w:hAnsi="Arial" w:cs="Arial"/>
        </w:rPr>
        <w:t>……………………………………………..</w:t>
      </w:r>
      <w:r w:rsidRPr="003336D9">
        <w:rPr>
          <w:rFonts w:ascii="Arial" w:hAnsi="Arial" w:cs="Arial"/>
        </w:rPr>
        <w:tab/>
      </w:r>
      <w:r w:rsidRPr="003336D9">
        <w:rPr>
          <w:rFonts w:ascii="Arial" w:hAnsi="Arial" w:cs="Arial"/>
        </w:rPr>
        <w:tab/>
        <w:t>……………………………………………..</w:t>
      </w:r>
    </w:p>
    <w:p w14:paraId="36F10E0C" w14:textId="4EF5FF2A" w:rsidR="001D6F7B" w:rsidRPr="003336D9" w:rsidRDefault="001D6F7B" w:rsidP="003336D9">
      <w:pPr>
        <w:spacing w:before="120" w:after="120" w:line="276" w:lineRule="auto"/>
        <w:ind w:left="284"/>
        <w:rPr>
          <w:rFonts w:ascii="Arial" w:hAnsi="Arial" w:cs="Arial"/>
        </w:rPr>
      </w:pPr>
      <w:r w:rsidRPr="003336D9">
        <w:rPr>
          <w:rFonts w:ascii="Arial" w:hAnsi="Arial" w:cs="Arial"/>
        </w:rPr>
        <w:t>(miejscowość, data)</w:t>
      </w:r>
      <w:r w:rsidRPr="003336D9">
        <w:rPr>
          <w:rFonts w:ascii="Arial" w:hAnsi="Arial" w:cs="Arial"/>
        </w:rPr>
        <w:tab/>
      </w:r>
      <w:r w:rsidRPr="003336D9">
        <w:rPr>
          <w:rFonts w:ascii="Arial" w:hAnsi="Arial" w:cs="Arial"/>
        </w:rPr>
        <w:tab/>
      </w:r>
      <w:r w:rsidRPr="003336D9">
        <w:rPr>
          <w:rFonts w:ascii="Arial" w:hAnsi="Arial" w:cs="Arial"/>
        </w:rPr>
        <w:tab/>
      </w:r>
      <w:r w:rsidRPr="003336D9">
        <w:rPr>
          <w:rFonts w:ascii="Arial" w:hAnsi="Arial" w:cs="Arial"/>
        </w:rPr>
        <w:tab/>
        <w:t>(czytelny podpis</w:t>
      </w:r>
      <w:r w:rsidR="002A6E38" w:rsidRPr="003336D9">
        <w:rPr>
          <w:rFonts w:ascii="Arial" w:hAnsi="Arial" w:cs="Arial"/>
        </w:rPr>
        <w:t xml:space="preserve"> osoby upoważnionej</w:t>
      </w:r>
      <w:r w:rsidRPr="003336D9">
        <w:rPr>
          <w:rFonts w:ascii="Arial" w:hAnsi="Arial" w:cs="Arial"/>
        </w:rPr>
        <w:t>)</w:t>
      </w:r>
    </w:p>
    <w:sectPr w:rsidR="001D6F7B" w:rsidRPr="003336D9" w:rsidSect="00671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28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6BE16" w14:textId="77777777" w:rsidR="00BE0EBC" w:rsidRDefault="00BE0EBC" w:rsidP="00671B4F">
      <w:pPr>
        <w:spacing w:after="0" w:line="240" w:lineRule="auto"/>
      </w:pPr>
      <w:r>
        <w:separator/>
      </w:r>
    </w:p>
  </w:endnote>
  <w:endnote w:type="continuationSeparator" w:id="0">
    <w:p w14:paraId="0FA0BC71" w14:textId="77777777" w:rsidR="00BE0EBC" w:rsidRDefault="00BE0EBC" w:rsidP="006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8561" w14:textId="77777777" w:rsidR="003336D9" w:rsidRDefault="00333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8E28" w14:textId="77777777" w:rsidR="00671B4F" w:rsidRDefault="00671B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98F447C" w14:textId="77777777" w:rsidR="00671B4F" w:rsidRDefault="00671B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2355" w14:textId="77777777" w:rsidR="003336D9" w:rsidRDefault="00333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D2D0" w14:textId="77777777" w:rsidR="00BE0EBC" w:rsidRDefault="00BE0EBC" w:rsidP="00671B4F">
      <w:pPr>
        <w:spacing w:after="0" w:line="240" w:lineRule="auto"/>
      </w:pPr>
      <w:r>
        <w:separator/>
      </w:r>
    </w:p>
  </w:footnote>
  <w:footnote w:type="continuationSeparator" w:id="0">
    <w:p w14:paraId="4F3F08BA" w14:textId="77777777" w:rsidR="00BE0EBC" w:rsidRDefault="00BE0EBC" w:rsidP="006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61D0" w14:textId="77777777" w:rsidR="003336D9" w:rsidRDefault="00333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2463" w14:textId="77777777" w:rsidR="003336D9" w:rsidRDefault="003336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9FC8" w14:textId="77777777" w:rsidR="003336D9" w:rsidRDefault="00333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0ED"/>
    <w:multiLevelType w:val="hybridMultilevel"/>
    <w:tmpl w:val="7B4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321"/>
    <w:multiLevelType w:val="hybridMultilevel"/>
    <w:tmpl w:val="BE2639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E7E45"/>
    <w:multiLevelType w:val="hybridMultilevel"/>
    <w:tmpl w:val="3A38CD56"/>
    <w:lvl w:ilvl="0" w:tplc="353A6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593FA3"/>
    <w:multiLevelType w:val="hybridMultilevel"/>
    <w:tmpl w:val="29642874"/>
    <w:lvl w:ilvl="0" w:tplc="C464E1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6FE8"/>
    <w:multiLevelType w:val="hybridMultilevel"/>
    <w:tmpl w:val="7FFAFFD0"/>
    <w:lvl w:ilvl="0" w:tplc="31A4D204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4736"/>
    <w:multiLevelType w:val="hybridMultilevel"/>
    <w:tmpl w:val="5EF42D10"/>
    <w:lvl w:ilvl="0" w:tplc="2CF047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F62354"/>
    <w:multiLevelType w:val="hybridMultilevel"/>
    <w:tmpl w:val="C8B8B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55A1B"/>
    <w:multiLevelType w:val="hybridMultilevel"/>
    <w:tmpl w:val="EB5266D8"/>
    <w:lvl w:ilvl="0" w:tplc="D73E2676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85143"/>
    <w:multiLevelType w:val="hybridMultilevel"/>
    <w:tmpl w:val="89FAB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73"/>
    <w:rsid w:val="00054B12"/>
    <w:rsid w:val="00174933"/>
    <w:rsid w:val="001D6F7B"/>
    <w:rsid w:val="001E3234"/>
    <w:rsid w:val="00205AB2"/>
    <w:rsid w:val="002A6E38"/>
    <w:rsid w:val="003336D9"/>
    <w:rsid w:val="003F550E"/>
    <w:rsid w:val="004D159A"/>
    <w:rsid w:val="00671B4F"/>
    <w:rsid w:val="006816A9"/>
    <w:rsid w:val="00694773"/>
    <w:rsid w:val="006E68E8"/>
    <w:rsid w:val="006F14DD"/>
    <w:rsid w:val="00782BA8"/>
    <w:rsid w:val="008202E2"/>
    <w:rsid w:val="009F13A5"/>
    <w:rsid w:val="00A66D56"/>
    <w:rsid w:val="00BE0EBC"/>
    <w:rsid w:val="00DC4420"/>
    <w:rsid w:val="00EF0630"/>
    <w:rsid w:val="00F01DE9"/>
    <w:rsid w:val="00F35D39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FF5BFD"/>
  <w15:chartTrackingRefBased/>
  <w15:docId w15:val="{04A56954-0964-4C97-A9D4-25536337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7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6947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3A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F13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71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B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Dąbrowska-Bogucka Aneta</dc:creator>
  <cp:keywords/>
  <cp:lastModifiedBy>Rogowski Krzysztof</cp:lastModifiedBy>
  <cp:revision>2</cp:revision>
  <cp:lastPrinted>2019-01-10T11:20:00Z</cp:lastPrinted>
  <dcterms:created xsi:type="dcterms:W3CDTF">2021-01-22T10:42:00Z</dcterms:created>
  <dcterms:modified xsi:type="dcterms:W3CDTF">2021-01-22T10:42:00Z</dcterms:modified>
</cp:coreProperties>
</file>