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4CF2" w14:textId="77777777" w:rsidR="00481A55" w:rsidRPr="002B1BE4" w:rsidRDefault="00481A55" w:rsidP="00481A55">
      <w:pPr>
        <w:jc w:val="right"/>
        <w:rPr>
          <w:rStyle w:val="tit1"/>
          <w:rFonts w:ascii="Arial" w:hAnsi="Arial" w:cs="Arial"/>
          <w:b w:val="0"/>
          <w:color w:val="000000" w:themeColor="text1"/>
        </w:rPr>
      </w:pPr>
    </w:p>
    <w:p w14:paraId="4DE7CB49" w14:textId="77777777" w:rsidR="00481A55" w:rsidRPr="002F7B10" w:rsidRDefault="00481A55" w:rsidP="00481A55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color w:val="000000" w:themeColor="text1"/>
          <w:sz w:val="16"/>
          <w:szCs w:val="16"/>
        </w:rPr>
        <w:t>zaproszenie</w:t>
      </w:r>
    </w:p>
    <w:p w14:paraId="3D44ACD3" w14:textId="3CC06F85" w:rsidR="00481A55" w:rsidRPr="00754230" w:rsidRDefault="00481A55" w:rsidP="00754230">
      <w:pPr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color w:val="000000" w:themeColor="text1"/>
          <w:sz w:val="16"/>
          <w:szCs w:val="16"/>
        </w:rPr>
        <w:t>28</w:t>
      </w:r>
      <w:r w:rsidRPr="002F7B10">
        <w:rPr>
          <w:rStyle w:val="tit1"/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Style w:val="tit1"/>
          <w:rFonts w:ascii="Arial" w:hAnsi="Arial" w:cs="Arial"/>
          <w:color w:val="000000" w:themeColor="text1"/>
          <w:sz w:val="16"/>
          <w:szCs w:val="16"/>
        </w:rPr>
        <w:t>kwietnia</w:t>
      </w:r>
      <w:r w:rsidRPr="002F7B10">
        <w:rPr>
          <w:rStyle w:val="tit1"/>
          <w:rFonts w:ascii="Arial" w:hAnsi="Arial" w:cs="Arial"/>
          <w:color w:val="000000" w:themeColor="text1"/>
          <w:sz w:val="16"/>
          <w:szCs w:val="16"/>
        </w:rPr>
        <w:t xml:space="preserve"> 202</w:t>
      </w:r>
      <w:r>
        <w:rPr>
          <w:rStyle w:val="tit1"/>
          <w:rFonts w:ascii="Arial" w:hAnsi="Arial" w:cs="Arial"/>
          <w:color w:val="000000" w:themeColor="text1"/>
          <w:sz w:val="16"/>
          <w:szCs w:val="16"/>
        </w:rPr>
        <w:t>1</w:t>
      </w:r>
      <w:r w:rsidRPr="002F7B10">
        <w:rPr>
          <w:rStyle w:val="tit1"/>
          <w:rFonts w:ascii="Arial" w:hAnsi="Arial" w:cs="Arial"/>
          <w:color w:val="000000" w:themeColor="text1"/>
          <w:sz w:val="16"/>
          <w:szCs w:val="16"/>
        </w:rPr>
        <w:t xml:space="preserve"> r.</w:t>
      </w:r>
    </w:p>
    <w:p w14:paraId="0EA6F3D2" w14:textId="77777777" w:rsidR="00481A55" w:rsidRDefault="00481A55" w:rsidP="00481A55">
      <w:pPr>
        <w:ind w:right="5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5E4789C" w14:textId="77777777" w:rsidR="00481A55" w:rsidRDefault="00481A55" w:rsidP="00481A55">
      <w:pPr>
        <w:ind w:right="5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ZAPROSZENIE NA KONFERENCJE PRASOWE</w:t>
      </w:r>
    </w:p>
    <w:p w14:paraId="18F3D0CA" w14:textId="77777777" w:rsidR="00481A55" w:rsidRPr="00383539" w:rsidRDefault="00481A55" w:rsidP="00481A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C9DA03C" w14:textId="635D2E3C" w:rsidR="00481A55" w:rsidRDefault="00481A55" w:rsidP="00481A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Uroczyste zawieszenie Flagi Województwa Mazowieckiego, podpisanie umów na projekty z instrumentu zadań ważnych samorządu Mazowsza – to tematy </w:t>
      </w:r>
      <w:r w:rsidR="002C0E11">
        <w:rPr>
          <w:rFonts w:ascii="Arial" w:hAnsi="Arial" w:cs="Arial"/>
          <w:b/>
          <w:sz w:val="20"/>
          <w:szCs w:val="20"/>
        </w:rPr>
        <w:t xml:space="preserve">piątkowej </w:t>
      </w:r>
      <w:r>
        <w:rPr>
          <w:rFonts w:ascii="Arial" w:hAnsi="Arial" w:cs="Arial"/>
          <w:b/>
          <w:sz w:val="20"/>
          <w:szCs w:val="20"/>
        </w:rPr>
        <w:t>wizyty marszałka Adama Struzika w regionie ciechanowskim. W konferencjach prasowych wezmą również udział radny województwa Konrad Wojnarowski, starosta ciechanowski Joanna Potocka-Rak oraz prezydent Ciechanow</w:t>
      </w:r>
      <w:r w:rsidR="002C0E1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Krzysztof Kosiński. </w:t>
      </w:r>
    </w:p>
    <w:p w14:paraId="2619093F" w14:textId="77777777" w:rsidR="00481A55" w:rsidRDefault="00481A55" w:rsidP="00481A55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14:paraId="29847B7F" w14:textId="67B73306" w:rsidR="00481A55" w:rsidRDefault="00481A55" w:rsidP="00481A55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FLAGA MAZOWSZA W </w:t>
      </w:r>
      <w:r w:rsidR="00F01550">
        <w:rPr>
          <w:rFonts w:ascii="Arial" w:hAnsi="Arial" w:cs="Arial"/>
          <w:b/>
          <w:bCs/>
          <w:sz w:val="20"/>
          <w:szCs w:val="20"/>
        </w:rPr>
        <w:t>CIECHANOWIE</w:t>
      </w:r>
    </w:p>
    <w:p w14:paraId="5A828729" w14:textId="77777777" w:rsidR="00481A55" w:rsidRPr="00591F38" w:rsidRDefault="00481A55" w:rsidP="00481A55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88096F" w14:textId="510A71DE" w:rsidR="00481A55" w:rsidRPr="00591F38" w:rsidRDefault="00481A55" w:rsidP="00481A55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="00A52CD1" w:rsidRPr="00A52CD1">
        <w:rPr>
          <w:rFonts w:ascii="Arial" w:hAnsi="Arial" w:cs="Arial"/>
          <w:bCs/>
          <w:sz w:val="20"/>
          <w:szCs w:val="20"/>
        </w:rPr>
        <w:t>Muzeum Szlachty Mazowieckiej</w:t>
      </w:r>
      <w:r w:rsidR="00A52CD1">
        <w:rPr>
          <w:rFonts w:ascii="Arial" w:hAnsi="Arial" w:cs="Arial"/>
          <w:bCs/>
          <w:sz w:val="20"/>
          <w:szCs w:val="20"/>
        </w:rPr>
        <w:t xml:space="preserve"> w Ciechanowie, ul. Warszawska 61A</w:t>
      </w:r>
    </w:p>
    <w:p w14:paraId="69DEC37C" w14:textId="3989B4BC" w:rsidR="00481A55" w:rsidRPr="00591F38" w:rsidRDefault="00481A55" w:rsidP="00481A55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 w:rsidR="003935DF">
        <w:rPr>
          <w:rFonts w:ascii="Arial" w:hAnsi="Arial" w:cs="Arial"/>
          <w:bCs/>
          <w:sz w:val="20"/>
          <w:szCs w:val="20"/>
        </w:rPr>
        <w:t>30</w:t>
      </w:r>
      <w:r>
        <w:rPr>
          <w:rFonts w:ascii="Arial" w:hAnsi="Arial" w:cs="Arial"/>
          <w:bCs/>
          <w:sz w:val="20"/>
          <w:szCs w:val="20"/>
        </w:rPr>
        <w:t xml:space="preserve"> kwietnia (</w:t>
      </w:r>
      <w:r w:rsidR="00D36971">
        <w:rPr>
          <w:rFonts w:ascii="Arial" w:hAnsi="Arial" w:cs="Arial"/>
          <w:bCs/>
          <w:sz w:val="20"/>
          <w:szCs w:val="20"/>
        </w:rPr>
        <w:t>piątek</w:t>
      </w:r>
      <w:r>
        <w:rPr>
          <w:rFonts w:ascii="Arial" w:hAnsi="Arial" w:cs="Arial"/>
          <w:bCs/>
          <w:sz w:val="20"/>
          <w:szCs w:val="20"/>
        </w:rPr>
        <w:t xml:space="preserve">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</w:t>
      </w:r>
      <w:r w:rsidR="00A52CD1">
        <w:rPr>
          <w:rFonts w:ascii="Arial" w:hAnsi="Arial" w:cs="Arial"/>
          <w:bCs/>
          <w:color w:val="FF0000"/>
          <w:sz w:val="20"/>
          <w:szCs w:val="20"/>
        </w:rPr>
        <w:t>2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 w:rsidR="00A52CD1">
        <w:rPr>
          <w:rFonts w:ascii="Arial" w:hAnsi="Arial" w:cs="Arial"/>
          <w:bCs/>
          <w:color w:val="FF0000"/>
          <w:sz w:val="20"/>
          <w:szCs w:val="20"/>
        </w:rPr>
        <w:t>45</w:t>
      </w:r>
    </w:p>
    <w:p w14:paraId="21FE55EC" w14:textId="77777777" w:rsidR="00481A55" w:rsidRPr="00591F38" w:rsidRDefault="00481A55" w:rsidP="00481A55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uczestnicy: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A00DDE">
        <w:rPr>
          <w:rFonts w:ascii="Arial" w:hAnsi="Arial" w:cs="Arial"/>
          <w:b/>
          <w:sz w:val="20"/>
          <w:szCs w:val="20"/>
        </w:rPr>
        <w:t>Adam Struzik</w:t>
      </w:r>
      <w:r w:rsidRPr="00591F38">
        <w:rPr>
          <w:rFonts w:ascii="Arial" w:hAnsi="Arial" w:cs="Arial"/>
          <w:bCs/>
          <w:sz w:val="20"/>
          <w:szCs w:val="20"/>
        </w:rPr>
        <w:t xml:space="preserve"> – marszałek województwa mazowieckiego</w:t>
      </w:r>
    </w:p>
    <w:p w14:paraId="35330B76" w14:textId="2E432A90" w:rsidR="00481A55" w:rsidRDefault="00A52CD1" w:rsidP="00481A55">
      <w:pPr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Konrad Wojnarowski</w:t>
      </w:r>
      <w:r w:rsidR="00481A55" w:rsidRPr="00591F38">
        <w:rPr>
          <w:rFonts w:ascii="Arial" w:hAnsi="Arial" w:cs="Arial"/>
          <w:bCs/>
          <w:sz w:val="20"/>
          <w:szCs w:val="20"/>
        </w:rPr>
        <w:t xml:space="preserve"> –</w:t>
      </w:r>
      <w:r w:rsidR="00481A5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radny województwa mazowieckiego</w:t>
      </w:r>
    </w:p>
    <w:p w14:paraId="024B87B6" w14:textId="071B5C90" w:rsidR="00481A55" w:rsidRPr="00591F38" w:rsidRDefault="00A52CD1" w:rsidP="00481A55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Joanna Potocka-Rak</w:t>
      </w:r>
      <w:r w:rsidR="00481A55" w:rsidRPr="008B1F15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starosta ciechanowski</w:t>
      </w:r>
    </w:p>
    <w:p w14:paraId="26A1FC6D" w14:textId="494BAD38" w:rsidR="00481A55" w:rsidRPr="00591F38" w:rsidRDefault="00A52CD1" w:rsidP="00481A55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Krzysztof Kosiński</w:t>
      </w:r>
      <w:r w:rsidR="00481A55" w:rsidRPr="00591F38">
        <w:rPr>
          <w:rFonts w:ascii="Arial" w:hAnsi="Arial" w:cs="Arial"/>
          <w:bCs/>
          <w:sz w:val="20"/>
          <w:szCs w:val="20"/>
        </w:rPr>
        <w:t xml:space="preserve"> – </w:t>
      </w:r>
      <w:r w:rsidR="00481A55">
        <w:rPr>
          <w:rFonts w:ascii="Arial" w:hAnsi="Arial" w:cs="Arial"/>
          <w:bCs/>
          <w:sz w:val="20"/>
          <w:szCs w:val="20"/>
        </w:rPr>
        <w:t xml:space="preserve">prezydent miasta </w:t>
      </w:r>
      <w:r>
        <w:rPr>
          <w:rFonts w:ascii="Arial" w:hAnsi="Arial" w:cs="Arial"/>
          <w:bCs/>
          <w:sz w:val="20"/>
          <w:szCs w:val="20"/>
        </w:rPr>
        <w:t>Ciechanów</w:t>
      </w:r>
    </w:p>
    <w:p w14:paraId="2F5DBAFE" w14:textId="77777777" w:rsidR="00481A55" w:rsidRPr="00591F38" w:rsidRDefault="00481A55" w:rsidP="00481A55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temat:</w:t>
      </w:r>
    </w:p>
    <w:p w14:paraId="39DB6124" w14:textId="77777777" w:rsidR="00481A55" w:rsidRDefault="00481A55" w:rsidP="00481A55">
      <w:pPr>
        <w:pBdr>
          <w:bottom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8B1F15">
        <w:rPr>
          <w:rFonts w:ascii="Arial" w:hAnsi="Arial" w:cs="Arial"/>
          <w:bCs/>
          <w:sz w:val="20"/>
          <w:szCs w:val="20"/>
        </w:rPr>
        <w:t>zawieszeni</w:t>
      </w:r>
      <w:r>
        <w:rPr>
          <w:rFonts w:ascii="Arial" w:hAnsi="Arial" w:cs="Arial"/>
          <w:bCs/>
          <w:sz w:val="20"/>
          <w:szCs w:val="20"/>
        </w:rPr>
        <w:t>e</w:t>
      </w:r>
      <w:r w:rsidRPr="008B1F15">
        <w:rPr>
          <w:rFonts w:ascii="Arial" w:hAnsi="Arial" w:cs="Arial"/>
          <w:bCs/>
          <w:sz w:val="20"/>
          <w:szCs w:val="20"/>
        </w:rPr>
        <w:t xml:space="preserve"> Flagi Województwa Mazowieckiego</w:t>
      </w:r>
      <w:r>
        <w:rPr>
          <w:rFonts w:ascii="Arial" w:hAnsi="Arial" w:cs="Arial"/>
          <w:bCs/>
          <w:sz w:val="20"/>
          <w:szCs w:val="20"/>
        </w:rPr>
        <w:t xml:space="preserve"> inaugurujące kampanię promującą flagę Mazowsza.</w:t>
      </w:r>
    </w:p>
    <w:p w14:paraId="302A64C4" w14:textId="77777777" w:rsidR="00481A55" w:rsidRPr="008B1F15" w:rsidRDefault="00481A55" w:rsidP="00481A55">
      <w:pPr>
        <w:pBdr>
          <w:bottom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65688001" w14:textId="77777777" w:rsidR="00481A55" w:rsidRDefault="00481A55" w:rsidP="00481A5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03872B" w14:textId="12EA1DD7" w:rsidR="00481A55" w:rsidRDefault="00481A55" w:rsidP="00481A5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UMOWY W </w:t>
      </w:r>
      <w:r w:rsidRPr="000F47EF">
        <w:rPr>
          <w:rFonts w:ascii="Arial" w:hAnsi="Arial" w:cs="Arial"/>
          <w:b/>
          <w:bCs/>
          <w:sz w:val="20"/>
          <w:szCs w:val="20"/>
        </w:rPr>
        <w:t>RAMACH INSTRUMENTU WSPARCIA ZADAŃ WAŻNYCH DLA ROZWOJU WOJ</w:t>
      </w:r>
      <w:r>
        <w:rPr>
          <w:rFonts w:ascii="Arial" w:hAnsi="Arial" w:cs="Arial"/>
          <w:b/>
          <w:bCs/>
          <w:sz w:val="20"/>
          <w:szCs w:val="20"/>
        </w:rPr>
        <w:t>EWÓDZTWA</w:t>
      </w:r>
      <w:r w:rsidRPr="000F47EF">
        <w:rPr>
          <w:rFonts w:ascii="Arial" w:hAnsi="Arial" w:cs="Arial"/>
          <w:b/>
          <w:bCs/>
          <w:sz w:val="20"/>
          <w:szCs w:val="20"/>
        </w:rPr>
        <w:t xml:space="preserve"> MAZOWIECKIEGO</w:t>
      </w:r>
      <w:r w:rsidR="00550CB1">
        <w:rPr>
          <w:rFonts w:ascii="Arial" w:hAnsi="Arial" w:cs="Arial"/>
          <w:b/>
          <w:bCs/>
          <w:sz w:val="20"/>
          <w:szCs w:val="20"/>
        </w:rPr>
        <w:t xml:space="preserve"> W REGIONIE CIECHANOWSKIM</w:t>
      </w:r>
    </w:p>
    <w:p w14:paraId="2365708A" w14:textId="77777777" w:rsidR="00481A55" w:rsidRDefault="00481A55" w:rsidP="00481A55">
      <w:pPr>
        <w:jc w:val="center"/>
        <w:rPr>
          <w:rFonts w:ascii="Arial" w:hAnsi="Arial" w:cs="Arial"/>
          <w:b/>
          <w:sz w:val="20"/>
          <w:szCs w:val="20"/>
        </w:rPr>
      </w:pPr>
    </w:p>
    <w:p w14:paraId="4CDBDEC5" w14:textId="55170A1B" w:rsidR="00550CB1" w:rsidRPr="000F47EF" w:rsidRDefault="00550CB1" w:rsidP="00550CB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Podpisanie umów w ramach </w:t>
      </w:r>
      <w:r w:rsidRPr="000F47EF">
        <w:rPr>
          <w:rFonts w:ascii="Arial" w:hAnsi="Arial" w:cs="Arial"/>
          <w:bCs/>
          <w:sz w:val="20"/>
          <w:szCs w:val="20"/>
        </w:rPr>
        <w:t xml:space="preserve">największego programu wsparcia </w:t>
      </w:r>
      <w:r>
        <w:rPr>
          <w:rFonts w:ascii="Arial" w:hAnsi="Arial" w:cs="Arial"/>
          <w:bCs/>
          <w:sz w:val="20"/>
          <w:szCs w:val="20"/>
        </w:rPr>
        <w:t xml:space="preserve">samorządu </w:t>
      </w:r>
      <w:r w:rsidRPr="000F47EF">
        <w:rPr>
          <w:rFonts w:ascii="Arial" w:hAnsi="Arial" w:cs="Arial"/>
          <w:bCs/>
          <w:sz w:val="20"/>
          <w:szCs w:val="20"/>
        </w:rPr>
        <w:t>Mazowsza. Na realizację Instrumentu wsparcia zadań ważnych dla równomiernego rozwoju województwa mazowieckiego samorząd Mazowsza przeznaczy w tym roku rekordowe 151 mln zł, w tym ponad 9</w:t>
      </w:r>
      <w:r w:rsidR="002C0E11">
        <w:rPr>
          <w:rFonts w:ascii="Arial" w:hAnsi="Arial" w:cs="Arial"/>
          <w:bCs/>
          <w:sz w:val="20"/>
          <w:szCs w:val="20"/>
        </w:rPr>
        <w:t>5</w:t>
      </w:r>
      <w:r w:rsidRPr="000F47EF">
        <w:rPr>
          <w:rFonts w:ascii="Arial" w:hAnsi="Arial" w:cs="Arial"/>
          <w:bCs/>
          <w:sz w:val="20"/>
          <w:szCs w:val="20"/>
        </w:rPr>
        <w:t xml:space="preserve"> mln zł to pieniądze, które wspomogą nowe projekty samorządów. W subregionie </w:t>
      </w:r>
      <w:r>
        <w:rPr>
          <w:rFonts w:ascii="Arial" w:hAnsi="Arial" w:cs="Arial"/>
          <w:bCs/>
          <w:sz w:val="20"/>
          <w:szCs w:val="20"/>
        </w:rPr>
        <w:t>ciechanowski,</w:t>
      </w:r>
      <w:r w:rsidRPr="000F47EF">
        <w:rPr>
          <w:rFonts w:ascii="Arial" w:hAnsi="Arial" w:cs="Arial"/>
          <w:bCs/>
          <w:sz w:val="20"/>
          <w:szCs w:val="20"/>
        </w:rPr>
        <w:t xml:space="preserve"> wsparcie samorządu Mazowsza w ramach Instrumentu wsparcia zadań ważnych dla równomiernego rozwoju województwa mazowieckiego otrzymało </w:t>
      </w:r>
      <w:r w:rsidR="00754230">
        <w:rPr>
          <w:rFonts w:ascii="Arial" w:hAnsi="Arial" w:cs="Arial"/>
          <w:b/>
          <w:sz w:val="20"/>
          <w:szCs w:val="20"/>
        </w:rPr>
        <w:t>9</w:t>
      </w:r>
      <w:r w:rsidRPr="000F47EF">
        <w:rPr>
          <w:rFonts w:ascii="Arial" w:hAnsi="Arial" w:cs="Arial"/>
          <w:b/>
          <w:sz w:val="20"/>
          <w:szCs w:val="20"/>
        </w:rPr>
        <w:t> inwestycji</w:t>
      </w:r>
      <w:r w:rsidRPr="000F47EF">
        <w:rPr>
          <w:rFonts w:ascii="Arial" w:hAnsi="Arial" w:cs="Arial"/>
          <w:bCs/>
          <w:sz w:val="20"/>
          <w:szCs w:val="20"/>
        </w:rPr>
        <w:t xml:space="preserve"> na kwotę ponad </w:t>
      </w:r>
      <w:r w:rsidR="00754230">
        <w:rPr>
          <w:rFonts w:ascii="Arial" w:hAnsi="Arial" w:cs="Arial"/>
          <w:b/>
          <w:sz w:val="20"/>
          <w:szCs w:val="20"/>
        </w:rPr>
        <w:t>22,7</w:t>
      </w:r>
      <w:r w:rsidRPr="004301F8">
        <w:rPr>
          <w:rFonts w:ascii="Arial" w:hAnsi="Arial" w:cs="Arial"/>
          <w:b/>
          <w:sz w:val="20"/>
          <w:szCs w:val="20"/>
        </w:rPr>
        <w:t xml:space="preserve"> mln zł</w:t>
      </w:r>
      <w:r>
        <w:rPr>
          <w:rFonts w:ascii="Arial" w:hAnsi="Arial" w:cs="Arial"/>
          <w:bCs/>
          <w:sz w:val="20"/>
          <w:szCs w:val="20"/>
        </w:rPr>
        <w:t>.</w:t>
      </w:r>
    </w:p>
    <w:p w14:paraId="29FE0628" w14:textId="77777777" w:rsidR="00550CB1" w:rsidRPr="00591F38" w:rsidRDefault="00550CB1" w:rsidP="00550CB1">
      <w:pPr>
        <w:rPr>
          <w:rFonts w:ascii="Arial" w:hAnsi="Arial" w:cs="Arial"/>
          <w:bCs/>
          <w:sz w:val="20"/>
          <w:szCs w:val="20"/>
        </w:rPr>
      </w:pPr>
    </w:p>
    <w:p w14:paraId="06DE048B" w14:textId="77777777" w:rsidR="00550CB1" w:rsidRDefault="00550CB1" w:rsidP="00481A55">
      <w:pPr>
        <w:rPr>
          <w:rFonts w:ascii="Arial" w:hAnsi="Arial" w:cs="Arial"/>
          <w:bCs/>
          <w:sz w:val="20"/>
          <w:szCs w:val="20"/>
        </w:rPr>
      </w:pPr>
    </w:p>
    <w:p w14:paraId="3A0E2CDD" w14:textId="77777777" w:rsidR="00550CB1" w:rsidRDefault="00550CB1" w:rsidP="00481A55">
      <w:pPr>
        <w:rPr>
          <w:rFonts w:ascii="Arial" w:hAnsi="Arial" w:cs="Arial"/>
          <w:bCs/>
          <w:sz w:val="20"/>
          <w:szCs w:val="20"/>
        </w:rPr>
      </w:pPr>
    </w:p>
    <w:p w14:paraId="059B119D" w14:textId="0E60FE73" w:rsidR="00481A55" w:rsidRPr="00591F38" w:rsidRDefault="00481A55" w:rsidP="0075423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="00A52CD1">
        <w:rPr>
          <w:rFonts w:ascii="Arial" w:hAnsi="Arial" w:cs="Arial"/>
          <w:bCs/>
          <w:color w:val="FF0000"/>
          <w:sz w:val="20"/>
          <w:szCs w:val="20"/>
        </w:rPr>
        <w:t>Starostwo Powiatowe w Mławie, ul. Reymonta 6</w:t>
      </w:r>
    </w:p>
    <w:p w14:paraId="28FF5F58" w14:textId="23CCFFF3" w:rsidR="00481A55" w:rsidRPr="00591F38" w:rsidRDefault="00481A55" w:rsidP="0075423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 w:rsidR="003935DF">
        <w:rPr>
          <w:rFonts w:ascii="Arial" w:hAnsi="Arial" w:cs="Arial"/>
          <w:bCs/>
          <w:sz w:val="20"/>
          <w:szCs w:val="20"/>
        </w:rPr>
        <w:t>30</w:t>
      </w:r>
      <w:r>
        <w:rPr>
          <w:rFonts w:ascii="Arial" w:hAnsi="Arial" w:cs="Arial"/>
          <w:bCs/>
          <w:sz w:val="20"/>
          <w:szCs w:val="20"/>
        </w:rPr>
        <w:t xml:space="preserve"> kwietnia (</w:t>
      </w:r>
      <w:r w:rsidR="00D36971">
        <w:rPr>
          <w:rFonts w:ascii="Arial" w:hAnsi="Arial" w:cs="Arial"/>
          <w:bCs/>
          <w:sz w:val="20"/>
          <w:szCs w:val="20"/>
        </w:rPr>
        <w:t>piątek</w:t>
      </w:r>
      <w:r>
        <w:rPr>
          <w:rFonts w:ascii="Arial" w:hAnsi="Arial" w:cs="Arial"/>
          <w:bCs/>
          <w:sz w:val="20"/>
          <w:szCs w:val="20"/>
        </w:rPr>
        <w:t xml:space="preserve">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</w:t>
      </w:r>
      <w:r w:rsidR="00A52CD1">
        <w:rPr>
          <w:rFonts w:ascii="Arial" w:hAnsi="Arial" w:cs="Arial"/>
          <w:bCs/>
          <w:color w:val="FF0000"/>
          <w:sz w:val="20"/>
          <w:szCs w:val="20"/>
        </w:rPr>
        <w:t>1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 w:rsidR="00A52CD1">
        <w:rPr>
          <w:rFonts w:ascii="Arial" w:hAnsi="Arial" w:cs="Arial"/>
          <w:bCs/>
          <w:color w:val="FF0000"/>
          <w:sz w:val="20"/>
          <w:szCs w:val="20"/>
        </w:rPr>
        <w:t>0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67F98C5B" w14:textId="6E95EF50" w:rsidR="00481A55" w:rsidRDefault="00481A55" w:rsidP="0075423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uczestnicy: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A00DDE">
        <w:rPr>
          <w:rFonts w:ascii="Arial" w:hAnsi="Arial" w:cs="Arial"/>
          <w:b/>
          <w:sz w:val="20"/>
          <w:szCs w:val="20"/>
        </w:rPr>
        <w:t>Adam Struzik</w:t>
      </w:r>
      <w:r w:rsidRPr="00591F38">
        <w:rPr>
          <w:rFonts w:ascii="Arial" w:hAnsi="Arial" w:cs="Arial"/>
          <w:bCs/>
          <w:sz w:val="20"/>
          <w:szCs w:val="20"/>
        </w:rPr>
        <w:t xml:space="preserve"> – marszałek województwa mazowieckiego</w:t>
      </w:r>
    </w:p>
    <w:p w14:paraId="7BB4372D" w14:textId="1ACAC939" w:rsidR="00A52CD1" w:rsidRDefault="00A52CD1" w:rsidP="00754230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Konrad Wojnarowski</w:t>
      </w:r>
      <w:r w:rsidRPr="00591F38"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 xml:space="preserve"> radny województwa mazowieckiego</w:t>
      </w:r>
    </w:p>
    <w:p w14:paraId="709647D3" w14:textId="13FF79C5" w:rsidR="00550CB1" w:rsidRPr="00550CB1" w:rsidRDefault="00550CB1" w:rsidP="00754230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Jerzy Ryszard Rakowski </w:t>
      </w:r>
      <w:r w:rsidRPr="00591F38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starosta mławski</w:t>
      </w:r>
    </w:p>
    <w:p w14:paraId="11B7B0E1" w14:textId="6FEB8625" w:rsidR="00550CB1" w:rsidRDefault="00550CB1" w:rsidP="00754230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Zbigniew Markiewicz</w:t>
      </w:r>
      <w:r w:rsidR="002C0E11">
        <w:rPr>
          <w:rFonts w:ascii="Arial" w:hAnsi="Arial" w:cs="Arial"/>
          <w:b/>
          <w:sz w:val="20"/>
          <w:szCs w:val="20"/>
        </w:rPr>
        <w:t xml:space="preserve"> </w:t>
      </w:r>
      <w:r w:rsidRPr="00591F38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wicestarosta mławski</w:t>
      </w:r>
    </w:p>
    <w:p w14:paraId="4A495757" w14:textId="77777777" w:rsidR="00481A55" w:rsidRPr="000C5F67" w:rsidRDefault="00481A55" w:rsidP="0075423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A88DCD" w14:textId="77777777" w:rsidR="00481A55" w:rsidRDefault="00481A55" w:rsidP="00754230">
      <w:pPr>
        <w:rPr>
          <w:rFonts w:ascii="Arial" w:hAnsi="Arial" w:cs="Arial"/>
          <w:b/>
          <w:bCs/>
          <w:sz w:val="20"/>
          <w:szCs w:val="20"/>
        </w:rPr>
      </w:pPr>
    </w:p>
    <w:p w14:paraId="14D9DB92" w14:textId="1F347B12" w:rsidR="00550CB1" w:rsidRPr="00591F38" w:rsidRDefault="00550CB1" w:rsidP="0075423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>Starostwo Powiatowe w Ciechanowie, ul. 17 Stycznia 7</w:t>
      </w:r>
    </w:p>
    <w:p w14:paraId="04C938F3" w14:textId="58F1A41B" w:rsidR="00550CB1" w:rsidRPr="00591F38" w:rsidRDefault="00550CB1" w:rsidP="0075423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 w:rsidR="003935DF">
        <w:rPr>
          <w:rFonts w:ascii="Arial" w:hAnsi="Arial" w:cs="Arial"/>
          <w:bCs/>
          <w:sz w:val="20"/>
          <w:szCs w:val="20"/>
        </w:rPr>
        <w:t>30</w:t>
      </w:r>
      <w:r>
        <w:rPr>
          <w:rFonts w:ascii="Arial" w:hAnsi="Arial" w:cs="Arial"/>
          <w:bCs/>
          <w:sz w:val="20"/>
          <w:szCs w:val="20"/>
        </w:rPr>
        <w:t xml:space="preserve"> kwietnia (</w:t>
      </w:r>
      <w:r w:rsidR="00D36971">
        <w:rPr>
          <w:rFonts w:ascii="Arial" w:hAnsi="Arial" w:cs="Arial"/>
          <w:bCs/>
          <w:sz w:val="20"/>
          <w:szCs w:val="20"/>
        </w:rPr>
        <w:t>piątek</w:t>
      </w:r>
      <w:r>
        <w:rPr>
          <w:rFonts w:ascii="Arial" w:hAnsi="Arial" w:cs="Arial"/>
          <w:bCs/>
          <w:sz w:val="20"/>
          <w:szCs w:val="20"/>
        </w:rPr>
        <w:t xml:space="preserve">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</w:t>
      </w:r>
      <w:r>
        <w:rPr>
          <w:rFonts w:ascii="Arial" w:hAnsi="Arial" w:cs="Arial"/>
          <w:bCs/>
          <w:color w:val="FF0000"/>
          <w:sz w:val="20"/>
          <w:szCs w:val="20"/>
        </w:rPr>
        <w:t>4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>
        <w:rPr>
          <w:rFonts w:ascii="Arial" w:hAnsi="Arial" w:cs="Arial"/>
          <w:bCs/>
          <w:color w:val="FF0000"/>
          <w:sz w:val="20"/>
          <w:szCs w:val="20"/>
        </w:rPr>
        <w:t>3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369A6BA3" w14:textId="77777777" w:rsidR="00550CB1" w:rsidRDefault="00550CB1" w:rsidP="0075423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uczestnicy: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A00DDE">
        <w:rPr>
          <w:rFonts w:ascii="Arial" w:hAnsi="Arial" w:cs="Arial"/>
          <w:b/>
          <w:sz w:val="20"/>
          <w:szCs w:val="20"/>
        </w:rPr>
        <w:t>Adam Struzik</w:t>
      </w:r>
      <w:r w:rsidRPr="00591F38">
        <w:rPr>
          <w:rFonts w:ascii="Arial" w:hAnsi="Arial" w:cs="Arial"/>
          <w:bCs/>
          <w:sz w:val="20"/>
          <w:szCs w:val="20"/>
        </w:rPr>
        <w:t xml:space="preserve"> – marszałek województwa mazowieckiego</w:t>
      </w:r>
    </w:p>
    <w:p w14:paraId="5D20303E" w14:textId="77777777" w:rsidR="00550CB1" w:rsidRDefault="00550CB1" w:rsidP="00754230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Konrad Wojnarowski</w:t>
      </w:r>
      <w:r w:rsidRPr="00591F38"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 xml:space="preserve"> radny województwa mazowieckiego</w:t>
      </w:r>
    </w:p>
    <w:p w14:paraId="36E7A72C" w14:textId="7D037FD7" w:rsidR="00550CB1" w:rsidRPr="00550CB1" w:rsidRDefault="00550CB1" w:rsidP="00754230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Joanna Potocka-Rak </w:t>
      </w:r>
      <w:r w:rsidRPr="00591F38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starosta ciechanowski</w:t>
      </w:r>
    </w:p>
    <w:p w14:paraId="700504FE" w14:textId="01BD271B" w:rsidR="00550CB1" w:rsidRDefault="00550CB1" w:rsidP="00754230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Stanisław Kęsik</w:t>
      </w:r>
      <w:r w:rsidRPr="00591F38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wicestarosta ciechanowski</w:t>
      </w:r>
    </w:p>
    <w:p w14:paraId="0B9D8574" w14:textId="77777777" w:rsidR="00550CB1" w:rsidRDefault="00550CB1" w:rsidP="00754230">
      <w:pPr>
        <w:ind w:left="708" w:firstLine="708"/>
        <w:rPr>
          <w:rFonts w:ascii="Arial" w:hAnsi="Arial" w:cs="Arial"/>
          <w:b/>
          <w:sz w:val="20"/>
          <w:szCs w:val="20"/>
        </w:rPr>
      </w:pPr>
    </w:p>
    <w:p w14:paraId="4AF07EBD" w14:textId="77777777" w:rsidR="00550CB1" w:rsidRPr="000C5F67" w:rsidRDefault="00550CB1" w:rsidP="0075423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9D16993" w14:textId="3D831A7B" w:rsidR="00550CB1" w:rsidRDefault="00550CB1" w:rsidP="00754230">
      <w:pPr>
        <w:rPr>
          <w:rFonts w:ascii="Arial" w:hAnsi="Arial" w:cs="Arial"/>
          <w:b/>
          <w:bCs/>
          <w:sz w:val="20"/>
          <w:szCs w:val="20"/>
        </w:rPr>
      </w:pPr>
    </w:p>
    <w:p w14:paraId="699BC05D" w14:textId="77777777" w:rsidR="00754230" w:rsidRDefault="00754230" w:rsidP="00754230">
      <w:pPr>
        <w:rPr>
          <w:rFonts w:ascii="Arial" w:hAnsi="Arial" w:cs="Arial"/>
          <w:b/>
          <w:sz w:val="20"/>
          <w:szCs w:val="20"/>
        </w:rPr>
      </w:pPr>
    </w:p>
    <w:p w14:paraId="71CC1693" w14:textId="353B3F9F" w:rsidR="00550CB1" w:rsidRPr="00591F38" w:rsidRDefault="00550CB1" w:rsidP="0075423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lastRenderedPageBreak/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>Urząd Gminy w Sońsku, ul. Ciechanowska 20</w:t>
      </w:r>
    </w:p>
    <w:p w14:paraId="3D8AEE14" w14:textId="0D1FD408" w:rsidR="00550CB1" w:rsidRPr="00591F38" w:rsidRDefault="00550CB1" w:rsidP="0075423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 w:rsidR="003935DF">
        <w:rPr>
          <w:rFonts w:ascii="Arial" w:hAnsi="Arial" w:cs="Arial"/>
          <w:bCs/>
          <w:sz w:val="20"/>
          <w:szCs w:val="20"/>
        </w:rPr>
        <w:t>30</w:t>
      </w:r>
      <w:r>
        <w:rPr>
          <w:rFonts w:ascii="Arial" w:hAnsi="Arial" w:cs="Arial"/>
          <w:bCs/>
          <w:sz w:val="20"/>
          <w:szCs w:val="20"/>
        </w:rPr>
        <w:t xml:space="preserve"> kwietnia (</w:t>
      </w:r>
      <w:r w:rsidR="00D36971">
        <w:rPr>
          <w:rFonts w:ascii="Arial" w:hAnsi="Arial" w:cs="Arial"/>
          <w:bCs/>
          <w:sz w:val="20"/>
          <w:szCs w:val="20"/>
        </w:rPr>
        <w:t>piątek</w:t>
      </w:r>
      <w:r>
        <w:rPr>
          <w:rFonts w:ascii="Arial" w:hAnsi="Arial" w:cs="Arial"/>
          <w:bCs/>
          <w:sz w:val="20"/>
          <w:szCs w:val="20"/>
        </w:rPr>
        <w:t xml:space="preserve">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</w:t>
      </w:r>
      <w:r>
        <w:rPr>
          <w:rFonts w:ascii="Arial" w:hAnsi="Arial" w:cs="Arial"/>
          <w:bCs/>
          <w:color w:val="FF0000"/>
          <w:sz w:val="20"/>
          <w:szCs w:val="20"/>
        </w:rPr>
        <w:t>6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>
        <w:rPr>
          <w:rFonts w:ascii="Arial" w:hAnsi="Arial" w:cs="Arial"/>
          <w:bCs/>
          <w:color w:val="FF0000"/>
          <w:sz w:val="20"/>
          <w:szCs w:val="20"/>
        </w:rPr>
        <w:t>0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15DC45AB" w14:textId="77777777" w:rsidR="00550CB1" w:rsidRDefault="00550CB1" w:rsidP="0075423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uczestnicy: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A00DDE">
        <w:rPr>
          <w:rFonts w:ascii="Arial" w:hAnsi="Arial" w:cs="Arial"/>
          <w:b/>
          <w:sz w:val="20"/>
          <w:szCs w:val="20"/>
        </w:rPr>
        <w:t>Adam Struzik</w:t>
      </w:r>
      <w:r w:rsidRPr="00591F38">
        <w:rPr>
          <w:rFonts w:ascii="Arial" w:hAnsi="Arial" w:cs="Arial"/>
          <w:bCs/>
          <w:sz w:val="20"/>
          <w:szCs w:val="20"/>
        </w:rPr>
        <w:t xml:space="preserve"> – marszałek województwa mazowieckiego</w:t>
      </w:r>
    </w:p>
    <w:p w14:paraId="3E6960C7" w14:textId="77777777" w:rsidR="00550CB1" w:rsidRDefault="00550CB1" w:rsidP="00754230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Konrad Wojnarowski</w:t>
      </w:r>
      <w:r w:rsidRPr="00591F38"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 xml:space="preserve"> radny województwa mazowieckiego</w:t>
      </w:r>
    </w:p>
    <w:p w14:paraId="6BB279D9" w14:textId="39863F90" w:rsidR="00550CB1" w:rsidRPr="00550CB1" w:rsidRDefault="00550CB1" w:rsidP="00754230">
      <w:pPr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Jarosław Muchowski </w:t>
      </w:r>
      <w:r w:rsidRPr="00591F38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wójt gminy Sońsk</w:t>
      </w:r>
      <w:r w:rsidR="002C0E11">
        <w:rPr>
          <w:rFonts w:ascii="Arial" w:hAnsi="Arial" w:cs="Arial"/>
          <w:bCs/>
          <w:sz w:val="20"/>
          <w:szCs w:val="20"/>
        </w:rPr>
        <w:t>.</w:t>
      </w:r>
    </w:p>
    <w:p w14:paraId="52BAC065" w14:textId="77777777" w:rsidR="00550CB1" w:rsidRDefault="00550CB1" w:rsidP="00754230">
      <w:pPr>
        <w:ind w:left="708" w:firstLine="708"/>
        <w:rPr>
          <w:rFonts w:ascii="Arial" w:hAnsi="Arial" w:cs="Arial"/>
          <w:b/>
          <w:sz w:val="20"/>
          <w:szCs w:val="20"/>
        </w:rPr>
      </w:pPr>
    </w:p>
    <w:p w14:paraId="6173D687" w14:textId="77777777" w:rsidR="00550CB1" w:rsidRPr="00591F38" w:rsidRDefault="00550CB1" w:rsidP="00550CB1">
      <w:pPr>
        <w:rPr>
          <w:rFonts w:ascii="Arial" w:hAnsi="Arial" w:cs="Arial"/>
          <w:bCs/>
          <w:sz w:val="20"/>
          <w:szCs w:val="20"/>
        </w:rPr>
      </w:pPr>
    </w:p>
    <w:p w14:paraId="33F9F234" w14:textId="77777777" w:rsidR="00550CB1" w:rsidRDefault="00550CB1" w:rsidP="00550CB1">
      <w:pPr>
        <w:jc w:val="both"/>
        <w:rPr>
          <w:rFonts w:ascii="Arial" w:hAnsi="Arial" w:cs="Arial"/>
          <w:b/>
          <w:sz w:val="20"/>
          <w:szCs w:val="20"/>
        </w:rPr>
      </w:pPr>
    </w:p>
    <w:p w14:paraId="16CD83B8" w14:textId="77777777" w:rsidR="00550CB1" w:rsidRDefault="00550CB1" w:rsidP="00550CB1">
      <w:pPr>
        <w:jc w:val="both"/>
        <w:rPr>
          <w:rFonts w:ascii="Arial" w:hAnsi="Arial" w:cs="Arial"/>
          <w:b/>
          <w:sz w:val="20"/>
          <w:szCs w:val="20"/>
        </w:rPr>
      </w:pPr>
    </w:p>
    <w:p w14:paraId="5C8E00BC" w14:textId="77777777" w:rsidR="00481A55" w:rsidRDefault="00481A55" w:rsidP="00481A55">
      <w:pPr>
        <w:jc w:val="both"/>
        <w:rPr>
          <w:rFonts w:ascii="Arial" w:hAnsi="Arial" w:cs="Arial"/>
          <w:bCs/>
          <w:sz w:val="20"/>
          <w:szCs w:val="20"/>
        </w:rPr>
      </w:pPr>
    </w:p>
    <w:p w14:paraId="4EBF0B9B" w14:textId="77777777" w:rsidR="00481A55" w:rsidRPr="002B1BE4" w:rsidRDefault="00481A55" w:rsidP="00481A55">
      <w:pPr>
        <w:rPr>
          <w:rFonts w:ascii="Arial" w:hAnsi="Arial" w:cs="Arial"/>
          <w:b/>
          <w:sz w:val="20"/>
          <w:szCs w:val="20"/>
        </w:rPr>
      </w:pPr>
    </w:p>
    <w:p w14:paraId="122D14F3" w14:textId="77777777" w:rsidR="00481A55" w:rsidRPr="00D771A6" w:rsidRDefault="00481A55" w:rsidP="00481A55">
      <w:pPr>
        <w:rPr>
          <w:rFonts w:ascii="Arial" w:hAnsi="Arial" w:cs="Arial"/>
          <w:i/>
          <w:sz w:val="14"/>
          <w:szCs w:val="14"/>
        </w:rPr>
      </w:pPr>
      <w:r w:rsidRPr="00D771A6">
        <w:rPr>
          <w:rFonts w:ascii="Arial" w:hAnsi="Arial" w:cs="Arial"/>
          <w:b/>
          <w:i/>
          <w:iCs/>
          <w:color w:val="FF0000"/>
          <w:sz w:val="14"/>
          <w:szCs w:val="14"/>
        </w:rPr>
        <w:t>Ze względu na epidemię koronawirusa, bardzo prosimy o zachowanie reżimu sanitarnego</w:t>
      </w:r>
      <w:r w:rsidRPr="00D771A6">
        <w:rPr>
          <w:rFonts w:ascii="Arial" w:hAnsi="Arial" w:cs="Arial"/>
          <w:b/>
          <w:color w:val="FF0000"/>
          <w:sz w:val="14"/>
          <w:szCs w:val="14"/>
        </w:rPr>
        <w:t>.</w:t>
      </w:r>
    </w:p>
    <w:p w14:paraId="6689675F" w14:textId="77777777" w:rsidR="00481A55" w:rsidRPr="00D771A6" w:rsidRDefault="00481A55" w:rsidP="00481A55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i/>
          <w:sz w:val="14"/>
          <w:szCs w:val="14"/>
        </w:rPr>
      </w:pPr>
    </w:p>
    <w:p w14:paraId="404F9116" w14:textId="77777777" w:rsidR="00481A55" w:rsidRPr="00D771A6" w:rsidRDefault="00481A55" w:rsidP="00481A55">
      <w:pPr>
        <w:spacing w:line="276" w:lineRule="auto"/>
        <w:jc w:val="both"/>
        <w:rPr>
          <w:rFonts w:ascii="Arial" w:hAnsi="Arial" w:cs="Arial"/>
          <w:i/>
          <w:color w:val="808080"/>
          <w:sz w:val="14"/>
          <w:szCs w:val="14"/>
        </w:rPr>
      </w:pPr>
      <w:r w:rsidRPr="00D771A6">
        <w:rPr>
          <w:rFonts w:ascii="Arial" w:hAnsi="Arial" w:cs="Arial"/>
          <w:i/>
          <w:color w:val="808080"/>
          <w:sz w:val="14"/>
          <w:szCs w:val="14"/>
        </w:rPr>
        <w:t>Marta Milewska Rzeczniczka Prasowa Urząd Marszałkowski Województwa Mazowieckiego,</w:t>
      </w:r>
    </w:p>
    <w:p w14:paraId="477DD035" w14:textId="77777777" w:rsidR="00481A55" w:rsidRPr="00410570" w:rsidRDefault="00481A55" w:rsidP="00481A55">
      <w:pPr>
        <w:spacing w:line="276" w:lineRule="auto"/>
        <w:jc w:val="both"/>
        <w:rPr>
          <w:rFonts w:ascii="Arial" w:hAnsi="Arial" w:cs="Arial"/>
          <w:i/>
          <w:color w:val="808080"/>
          <w:sz w:val="14"/>
          <w:szCs w:val="14"/>
        </w:rPr>
      </w:pPr>
      <w:r w:rsidRPr="00D771A6">
        <w:rPr>
          <w:rFonts w:ascii="Arial" w:hAnsi="Arial" w:cs="Arial"/>
          <w:i/>
          <w:color w:val="808080"/>
          <w:sz w:val="14"/>
          <w:szCs w:val="14"/>
          <w:lang w:val="en-US"/>
        </w:rPr>
        <w:t xml:space="preserve">tel. 22 59 07 602, kom. 510 591 974, e-mail: </w:t>
      </w:r>
      <w:r w:rsidRPr="00D771A6">
        <w:rPr>
          <w:rStyle w:val="Hipercze"/>
          <w:rFonts w:ascii="Arial" w:hAnsi="Arial" w:cs="Arial"/>
          <w:i/>
          <w:color w:val="808080" w:themeColor="background1" w:themeShade="80"/>
          <w:sz w:val="14"/>
          <w:szCs w:val="14"/>
          <w:lang w:val="en-US"/>
        </w:rPr>
        <w:t>rzecznik@mazovia.pl</w:t>
      </w:r>
    </w:p>
    <w:p w14:paraId="77E7D9AE" w14:textId="77777777" w:rsidR="00075D4F" w:rsidRDefault="003935DF"/>
    <w:sectPr w:rsidR="00075D4F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12BC5" w14:textId="77777777" w:rsidR="00754230" w:rsidRDefault="00754230" w:rsidP="00754230">
      <w:r>
        <w:separator/>
      </w:r>
    </w:p>
  </w:endnote>
  <w:endnote w:type="continuationSeparator" w:id="0">
    <w:p w14:paraId="257D7A1F" w14:textId="77777777" w:rsidR="00754230" w:rsidRDefault="00754230" w:rsidP="007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2BE7" w14:textId="77777777" w:rsidR="00E978A4" w:rsidRDefault="00393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B7AB" w14:textId="77777777" w:rsidR="00304FDA" w:rsidRDefault="003935DF" w:rsidP="00304FDA">
    <w:pPr>
      <w:pStyle w:val="Stopka"/>
    </w:pPr>
  </w:p>
  <w:p w14:paraId="0B162657" w14:textId="77777777" w:rsidR="00304FDA" w:rsidRPr="00BE2A7A" w:rsidRDefault="00754230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6BC99DF6" w14:textId="77777777" w:rsidR="00CB5127" w:rsidRPr="00304FDA" w:rsidRDefault="003935DF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22C2" w14:textId="77777777" w:rsidR="00E978A4" w:rsidRDefault="00393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51EE1" w14:textId="77777777" w:rsidR="00754230" w:rsidRDefault="00754230" w:rsidP="00754230">
      <w:r>
        <w:separator/>
      </w:r>
    </w:p>
  </w:footnote>
  <w:footnote w:type="continuationSeparator" w:id="0">
    <w:p w14:paraId="3D4026EE" w14:textId="77777777" w:rsidR="00754230" w:rsidRDefault="00754230" w:rsidP="0075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6B94" w14:textId="77777777" w:rsidR="00E978A4" w:rsidRDefault="00393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8CAAA" w14:textId="77777777" w:rsidR="00E978A4" w:rsidRPr="00A4034B" w:rsidRDefault="00754230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3A756E5" wp14:editId="45BD2FB6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7303AFAD" w14:textId="77777777" w:rsidR="00E978A4" w:rsidRPr="00A4034B" w:rsidRDefault="00754230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6F776A78" w14:textId="77777777" w:rsidR="00E978A4" w:rsidRPr="00A4034B" w:rsidRDefault="00754230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533C69B7" w14:textId="77777777" w:rsidR="00E978A4" w:rsidRPr="00A4034B" w:rsidRDefault="00754230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4FB06F84" w14:textId="77777777" w:rsidR="00E978A4" w:rsidRPr="00137B27" w:rsidRDefault="00754230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3EB2F338" w14:textId="77777777" w:rsidR="00E978A4" w:rsidRPr="00A4034B" w:rsidRDefault="00754230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72298422" w14:textId="77777777" w:rsidR="00CB5127" w:rsidRPr="00A4034B" w:rsidRDefault="003935DF" w:rsidP="00CB5127">
    <w:pPr>
      <w:pStyle w:val="Nagwek"/>
      <w:rPr>
        <w:rFonts w:ascii="Arial" w:hAnsi="Arial" w:cs="Arial"/>
        <w:sz w:val="16"/>
        <w:szCs w:val="16"/>
      </w:rPr>
    </w:pPr>
  </w:p>
  <w:p w14:paraId="3DBEEF8F" w14:textId="77777777" w:rsidR="00CB5127" w:rsidRPr="00A4034B" w:rsidRDefault="003935DF" w:rsidP="00CB5127">
    <w:pPr>
      <w:pStyle w:val="Nagwek"/>
      <w:rPr>
        <w:rFonts w:ascii="Arial" w:hAnsi="Arial" w:cs="Arial"/>
        <w:sz w:val="16"/>
        <w:szCs w:val="16"/>
      </w:rPr>
    </w:pPr>
  </w:p>
  <w:p w14:paraId="60F9074E" w14:textId="77777777" w:rsidR="00CB5127" w:rsidRPr="00A4034B" w:rsidRDefault="003935DF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7DF5" w14:textId="77777777" w:rsidR="00E978A4" w:rsidRDefault="003935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55"/>
    <w:rsid w:val="002C0E11"/>
    <w:rsid w:val="003935DF"/>
    <w:rsid w:val="00481A55"/>
    <w:rsid w:val="00550CB1"/>
    <w:rsid w:val="00754230"/>
    <w:rsid w:val="00A52CD1"/>
    <w:rsid w:val="00CB49E8"/>
    <w:rsid w:val="00D36971"/>
    <w:rsid w:val="00F01550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509CF9"/>
  <w15:chartTrackingRefBased/>
  <w15:docId w15:val="{AD20C97D-2DEA-4C49-9BFD-FCE3C390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1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1A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1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1A55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81A5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481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481A55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Ołdakowska Karolina</cp:lastModifiedBy>
  <cp:revision>8</cp:revision>
  <cp:lastPrinted>2021-04-28T07:37:00Z</cp:lastPrinted>
  <dcterms:created xsi:type="dcterms:W3CDTF">2021-04-28T07:04:00Z</dcterms:created>
  <dcterms:modified xsi:type="dcterms:W3CDTF">2021-04-28T09:51:00Z</dcterms:modified>
</cp:coreProperties>
</file>