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52" w:rsidRDefault="002F7D52" w:rsidP="002F7D52">
      <w:pPr>
        <w:jc w:val="center"/>
        <w:rPr>
          <w:rFonts w:ascii="Arial" w:hAnsi="Arial" w:cs="Arial"/>
          <w:b/>
        </w:rPr>
      </w:pPr>
      <w:r w:rsidRPr="008C6E8B">
        <w:rPr>
          <w:rFonts w:ascii="Arial" w:hAnsi="Arial" w:cs="Arial"/>
          <w:b/>
        </w:rPr>
        <w:t xml:space="preserve">Wykaz niebezpiecznych miejsc występujących na obszarach wodnych </w:t>
      </w:r>
    </w:p>
    <w:p w:rsidR="002F7D52" w:rsidRDefault="002F7D52" w:rsidP="002F7D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terenie województwa</w:t>
      </w:r>
      <w:r w:rsidRPr="008C6E8B">
        <w:rPr>
          <w:rFonts w:ascii="Arial" w:hAnsi="Arial" w:cs="Arial"/>
          <w:b/>
        </w:rPr>
        <w:t xml:space="preserve"> mazowieckiego </w:t>
      </w:r>
    </w:p>
    <w:p w:rsidR="002F7D52" w:rsidRDefault="002F7D52" w:rsidP="002F7D52">
      <w:pPr>
        <w:jc w:val="center"/>
        <w:rPr>
          <w:rFonts w:ascii="Arial" w:hAnsi="Arial" w:cs="Arial"/>
          <w:b/>
        </w:rPr>
      </w:pPr>
      <w:r w:rsidRPr="008C6E8B">
        <w:rPr>
          <w:rFonts w:ascii="Arial" w:hAnsi="Arial" w:cs="Arial"/>
          <w:b/>
        </w:rPr>
        <w:t xml:space="preserve">oznakowanych tablicami „czarny punkt </w:t>
      </w:r>
      <w:r>
        <w:rPr>
          <w:rFonts w:ascii="Arial" w:hAnsi="Arial" w:cs="Arial"/>
          <w:b/>
        </w:rPr>
        <w:t>wodny”</w:t>
      </w:r>
      <w:r w:rsidRPr="008C6E8B">
        <w:rPr>
          <w:rFonts w:ascii="Arial" w:hAnsi="Arial" w:cs="Arial"/>
          <w:b/>
        </w:rPr>
        <w:t xml:space="preserve"> </w:t>
      </w:r>
    </w:p>
    <w:p w:rsidR="002F7D52" w:rsidRDefault="002F7D52" w:rsidP="002F7D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latach</w:t>
      </w:r>
      <w:r w:rsidRPr="008C6E8B">
        <w:rPr>
          <w:rFonts w:ascii="Arial" w:hAnsi="Arial" w:cs="Arial"/>
          <w:b/>
        </w:rPr>
        <w:t xml:space="preserve"> 2009</w:t>
      </w:r>
      <w:r>
        <w:rPr>
          <w:rFonts w:ascii="Arial" w:hAnsi="Arial" w:cs="Arial"/>
          <w:b/>
        </w:rPr>
        <w:t xml:space="preserve"> – 2015</w:t>
      </w:r>
    </w:p>
    <w:p w:rsidR="002F7D52" w:rsidRDefault="002F7D52" w:rsidP="002F7D52">
      <w:pPr>
        <w:jc w:val="center"/>
        <w:rPr>
          <w:rFonts w:ascii="Arial" w:hAnsi="Arial" w:cs="Arial"/>
          <w:b/>
        </w:rPr>
      </w:pPr>
    </w:p>
    <w:p w:rsidR="002F7D52" w:rsidRDefault="002F7D52" w:rsidP="002F7D52">
      <w:pPr>
        <w:jc w:val="center"/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53"/>
        <w:gridCol w:w="2077"/>
        <w:gridCol w:w="2139"/>
        <w:gridCol w:w="2933"/>
      </w:tblGrid>
      <w:tr w:rsidR="002F7D52" w:rsidRPr="001116FD" w:rsidTr="00597A5D">
        <w:tc>
          <w:tcPr>
            <w:tcW w:w="846" w:type="dxa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16FD"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16FD">
              <w:rPr>
                <w:rFonts w:ascii="Arial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16FD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6FD">
              <w:rPr>
                <w:rFonts w:ascii="Arial" w:hAnsi="Arial" w:cs="Arial"/>
                <w:b/>
                <w:sz w:val="18"/>
                <w:szCs w:val="18"/>
              </w:rPr>
              <w:t>Akwen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ciechanowski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Ciechanów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Ciechanów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Wyrobisko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garwoliński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Garwolin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Garwolin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Wyrobisko żwirowe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garwoliński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Wilga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Morskie Oko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Zalew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garwoliński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Maciejowice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Ostrów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Wisła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garwoliński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Maciejowice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Oblin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Jezioro Oblin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grójecki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Grójec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Worów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Staw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kozienicki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Kozienice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Kłoda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Wisła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kozienicki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Kozienice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Kępeczki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Wisła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kozienicki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Kozienice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Kuźmy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Rzeka Wisła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kozienicki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Sieciechów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Zajezierze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Wisła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Wieliszew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Wieliszew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Dzika plaża nad rzeką Narew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lipski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Solec nad Wisłą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Kolonia Raj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Wisła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lipski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Solec nad Wisłą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Kłudzie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Wisła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łosicki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Stara Kornica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Stara Kornica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Glinianka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łosicki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Stara Kornica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Stara Kornica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Glinianka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łosicki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Stara Kornica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Stara Kornica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Wyrobisko po kredowe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łosicki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Sarnaki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Mierzwice Stare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łosicki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Sarnaki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Mierzwice Stare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Rzeka Bug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łosicki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Sarnaki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Serpelice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łosicki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Sarnaki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Serpelice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łosicki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Sarnaki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Serpelice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łosicki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Olszanka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Korczówka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Zalew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łosicki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Platerów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Mężnin</w:t>
            </w:r>
            <w:proofErr w:type="spellEnd"/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makowski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Różan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Różan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Narew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makowski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Szelków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Zakliczewo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Orzyc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makowski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Rzewnie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Brzóze</w:t>
            </w:r>
            <w:proofErr w:type="spellEnd"/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Rzeka Narew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makowski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Maków Maz.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Maków Maz.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Orzyc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Kałuszyn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Kałuszyn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Zalew „Karczunek”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makowski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Rzewnie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Brzóze</w:t>
            </w:r>
            <w:proofErr w:type="spellEnd"/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Narew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makowski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Rzewnie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Brzóze</w:t>
            </w:r>
            <w:proofErr w:type="spellEnd"/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Wyrobisko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pożwirowe</w:t>
            </w:r>
            <w:proofErr w:type="spellEnd"/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mławski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Strzegowo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Dalnia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Wyrobisko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pożwirowe</w:t>
            </w:r>
            <w:proofErr w:type="spellEnd"/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mławski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Szydłowo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Szydłówek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Wyrobisko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pogliniane</w:t>
            </w:r>
            <w:proofErr w:type="spellEnd"/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nowodworski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Nowy Dwór Mazowiecki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Nowy Dwór Mazowiecki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2 km"/>
              </w:smartTagPr>
              <w:r w:rsidRPr="001116FD">
                <w:rPr>
                  <w:rFonts w:ascii="Arial" w:hAnsi="Arial" w:cs="Arial"/>
                  <w:sz w:val="18"/>
                  <w:szCs w:val="18"/>
                </w:rPr>
                <w:t>552 km</w:t>
              </w:r>
            </w:smartTag>
            <w:r w:rsidRPr="001116FD">
              <w:rPr>
                <w:rFonts w:ascii="Arial" w:hAnsi="Arial" w:cs="Arial"/>
                <w:sz w:val="18"/>
                <w:szCs w:val="18"/>
              </w:rPr>
              <w:t>. Rzeki Wisły strona prawa przy moście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ostrołęcki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Ostrołęka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Ostrołęka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Narew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ostrołęcki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Rzekuń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Dzbenin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Narew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ostrowski.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Wąsewo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Przyborowie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Wyrobisko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pożwirowe</w:t>
            </w:r>
            <w:proofErr w:type="spellEnd"/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ostrowski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Małkinia Górna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Kiełczew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Starorzecze rzeki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ostrowski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Ostrów Mazowiecka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Prosienica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Wyrobisko żwirowe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Kołbiel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Dobrzyniec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Świder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piaseczyński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Piaseczno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Zalesie Górne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Zbiornik wodny „Górki Szymona”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płocki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Łąck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Grabina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Jezioro Górskie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płocki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Łąck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Grabina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Jezioro Górskie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płocki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Słubice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Alfonsów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Wyrobisko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pożwirowe</w:t>
            </w:r>
            <w:proofErr w:type="spellEnd"/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płocki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Bodzanów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Kępa Polska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Wisła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płocki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Łąck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Nowe Rumunki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Jezioro Górskie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Raciąż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Krajkowo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Wyrobisko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pożwirowe</w:t>
            </w:r>
            <w:proofErr w:type="spellEnd"/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Sochocin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Sochocin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Wkra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Sochocin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Bolęcin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Wkra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Płońsk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Dalanówek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Wyrobisko gliny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Płońsk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Arcelin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Wyrobisko gliny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Nowe Miasto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Nowe Miasto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Wyrobisko gliny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pruszkowski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Brwinów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Moszna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Zbiornik wodny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pruszkowski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Pruszków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Pruszków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Zbiornik wodny w Parku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Hosera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 xml:space="preserve"> przy ul. Jaronia Kowalskiego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pruszkowski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Raszyn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Puchały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Zbiornik wodny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przasnyski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Krzynowłoga Mała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Łoje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Zbiornik retencyjny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pułtuski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Obryte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Zambski Kość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Narew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Pułtuski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Pułtusk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Kleszewo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Narew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pułtuski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Pułtusk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Pułtusk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Narew (66km)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pułtuski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Pułtusk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Pułtusk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Narew (</w:t>
            </w:r>
            <w:smartTag w:uri="urn:schemas-microsoft-com:office:smarttags" w:element="metricconverter">
              <w:smartTagPr>
                <w:attr w:name="ProductID" w:val="63 km"/>
              </w:smartTagPr>
              <w:r w:rsidRPr="001116FD">
                <w:rPr>
                  <w:rFonts w:ascii="Arial" w:hAnsi="Arial" w:cs="Arial"/>
                  <w:sz w:val="18"/>
                  <w:szCs w:val="18"/>
                </w:rPr>
                <w:t>63 km</w:t>
              </w:r>
            </w:smartTag>
            <w:r w:rsidRPr="001116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pułtuski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Pułtusk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Gnojno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Wyrobisko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pożwirowe</w:t>
            </w:r>
            <w:proofErr w:type="spellEnd"/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radomski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Jastrzębia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Goryń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Radomka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radomski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Jastrzębia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Goryń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Rzeka Radomka tama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radomski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Pionki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Pionki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Staw przy ul.</w:t>
            </w:r>
            <w:r w:rsidR="00597A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16FD">
              <w:rPr>
                <w:rFonts w:ascii="Arial" w:hAnsi="Arial" w:cs="Arial"/>
                <w:sz w:val="18"/>
                <w:szCs w:val="18"/>
              </w:rPr>
              <w:t>Polnej (brak w wykazie KW)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radomski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Pionki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Pionki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Zbiornik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ret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>./ppoż.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radomski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Jedlnia Letnisko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Siczki</w:t>
            </w:r>
            <w:proofErr w:type="spellEnd"/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Zalew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siedlecki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Korczew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Mogielnica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siedlecki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Mokobody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Żuków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Wyrobisko żwirowe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siedlecki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Kotuń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Albinów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Kopalnia piachu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siedlecki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Suchożebry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Kownaciska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Wyrobisko żwirowe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siedlecki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Wodynie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Mogielnica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Kopalnia piachu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sochaczewski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Sochaczew 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Boryszew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Bzura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sochaczewski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Sochaczew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Sochaczew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Bzura na wys. ul.</w:t>
            </w:r>
            <w:r w:rsidR="00597A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16FD">
              <w:rPr>
                <w:rFonts w:ascii="Arial" w:hAnsi="Arial" w:cs="Arial"/>
                <w:sz w:val="18"/>
                <w:szCs w:val="18"/>
              </w:rPr>
              <w:t>Farnej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sochaczewski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Młodzieszyn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Mistrzewice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Wyrobisko żwirowe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sochaczewski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Brochów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Plecewice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597A5D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Wyrobisko</w:t>
            </w:r>
            <w:r w:rsidR="002F7D52" w:rsidRPr="001116FD">
              <w:rPr>
                <w:rFonts w:ascii="Arial" w:hAnsi="Arial" w:cs="Arial"/>
                <w:sz w:val="18"/>
                <w:szCs w:val="18"/>
              </w:rPr>
              <w:t xml:space="preserve"> gliny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sochaczewski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Brochów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Plecewice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597A5D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Wyrobisko</w:t>
            </w:r>
            <w:r w:rsidR="002F7D52" w:rsidRPr="001116FD">
              <w:rPr>
                <w:rFonts w:ascii="Arial" w:hAnsi="Arial" w:cs="Arial"/>
                <w:sz w:val="18"/>
                <w:szCs w:val="18"/>
              </w:rPr>
              <w:t xml:space="preserve"> gliny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sochaczewski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Brochów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Plecewice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597A5D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Wyrobisko</w:t>
            </w:r>
            <w:r w:rsidR="002F7D52" w:rsidRPr="001116FD">
              <w:rPr>
                <w:rFonts w:ascii="Arial" w:hAnsi="Arial" w:cs="Arial"/>
                <w:sz w:val="18"/>
                <w:szCs w:val="18"/>
              </w:rPr>
              <w:t xml:space="preserve"> gliny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sochaczewski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Brochów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Przęsławice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Rzeka Wisła, przy wale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przeciwpow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sokołowski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Jabłonna Lacka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Mołożew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sokołowski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Jabłonna Lacka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Gródek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sokołowski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Sokołów Podlaski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Buty Kupientyńskie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Kopalnia piachu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sokołowski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Sabnie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Hilarów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Kopalnia piachu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Glinianki „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Sznajdra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>” ul. Połczyńska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Jeziorko Czerniakowskie przy ul. Jeziornej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Jeziorko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Szczęśliwickie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 xml:space="preserve"> od ul. Włodarzewskiej w Parku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Szczęśliwickim</w:t>
            </w:r>
            <w:proofErr w:type="spellEnd"/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Jeziorko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Szczęśliwickie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 xml:space="preserve"> ul. Włodarzewska od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str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 xml:space="preserve"> kościoła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Jeziorko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Szczęśliwickie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 xml:space="preserve"> ul. Usypiskowa 17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Staw „Cietrzewia” od ul. Cietrzewia</w:t>
            </w:r>
          </w:p>
        </w:tc>
      </w:tr>
      <w:tr w:rsidR="002F7D52" w:rsidRPr="001116FD" w:rsidTr="00597A5D">
        <w:trPr>
          <w:trHeight w:val="518"/>
        </w:trPr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Staw „Cietrzewia” od ul. Zbocza Pana Tadeusza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Staw „Cietrzewia” od ul. Dukatowej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Staw „Cietrzewia” od ul. Konewki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Jeziorko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Szczęśliwickie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 xml:space="preserve"> od ul. Bielskiej w Parku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Szczęśliwickim</w:t>
            </w:r>
            <w:proofErr w:type="spellEnd"/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Jeziorko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Szczęśliwickie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 xml:space="preserve"> ul. Dic</w:t>
            </w:r>
            <w:r w:rsidR="00BB20F9">
              <w:rPr>
                <w:rFonts w:ascii="Arial" w:hAnsi="Arial" w:cs="Arial"/>
                <w:sz w:val="18"/>
                <w:szCs w:val="18"/>
              </w:rPr>
              <w:t>k</w:t>
            </w:r>
            <w:bookmarkStart w:id="0" w:name="_GoBack"/>
            <w:bookmarkEnd w:id="0"/>
            <w:r w:rsidRPr="001116FD">
              <w:rPr>
                <w:rFonts w:ascii="Arial" w:hAnsi="Arial" w:cs="Arial"/>
                <w:sz w:val="18"/>
                <w:szCs w:val="18"/>
              </w:rPr>
              <w:t xml:space="preserve">ensa od strony pętli MZA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Zbiornik wodny przy ul. Dudziarskiej w Warszawie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Jeziorko Kamionkowskie w Parku Skaryszewskim w Warszawie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Jeziorko Balaton przy ul. Abrahama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Jeziorko Goławskie przy Al. Stanów Zjednoczonych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512 km rzeki Wisły – plaża po prawej stronie przy moście Poniatowskiego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Plaża „Rusałka”, 515 km rzeki Wisły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Zbiornik wodny mieszczący się przy ul.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Stężyckiej</w:t>
            </w:r>
            <w:proofErr w:type="spellEnd"/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Jeziorko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Powsinkowskie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 xml:space="preserve"> przy placu zabaw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Jeziorko Wilanowskie w rejonie ul. Vogla- Biedronki-Łucznicza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Wisła, plaża na wys. KS „Spójnia” ul. Wybrzeże Gdyńskie 2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 Wawer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Kąpielisko przy ul. Ks. Szulczyka/ ul. Napoleona Bonaparte (osiedle Aleksandrów)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Łomianki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Dziekanów Polski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Kanał wodny łączący Jezioro Dziekanowskie z rzeką Wisłą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Łomianki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Kiełpin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Jeziorko Kiełpińskie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 zachodni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Błonie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Błonie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Glinki przy ul. Lesznowolskiej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węgrowski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Sadowne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Rażny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węgrowski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Łochów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Szumin</w:t>
            </w:r>
            <w:proofErr w:type="spellEnd"/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r w:rsidRPr="001116FD">
              <w:rPr>
                <w:rFonts w:ascii="Arial" w:hAnsi="Arial" w:cs="Arial"/>
                <w:sz w:val="18"/>
                <w:szCs w:val="18"/>
              </w:rPr>
              <w:t>węgrowski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Łochów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Wywółka</w:t>
            </w:r>
            <w:proofErr w:type="spellEnd"/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Starorzecze rzeki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węgrowski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Wierzbno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Karczewiec</w:t>
            </w:r>
            <w:proofErr w:type="spellEnd"/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Liwiec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Marki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Marki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Staw „Kruczek” 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Zielonka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Zielonka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Kąpielisko „Glinianki”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Klembów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Krusze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Żwirownia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Dąbrówka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Kuligów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wyszkowski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Długosiodło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Ostrykół Dworski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Narew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wyszkowski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Wyszków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Kamieńczyk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wyszkowski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Wyszków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Skuszew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wyszkowski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Zabrodzie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Zazdrość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Wyrobisko żwirowe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wyszkowski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Brańszczyk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Udrzyn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wyszkowski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Brańszczyk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Tuchlin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  <w:tr w:rsidR="002F7D52" w:rsidRPr="001116FD" w:rsidTr="00597A5D">
        <w:tc>
          <w:tcPr>
            <w:tcW w:w="846" w:type="dxa"/>
          </w:tcPr>
          <w:p w:rsidR="002F7D52" w:rsidRPr="00EC2AE2" w:rsidRDefault="002F7D52" w:rsidP="00597A5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żyrardowski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Żyrardów 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Żyrardów 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597A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Zalew żyrardowski</w:t>
            </w:r>
          </w:p>
        </w:tc>
      </w:tr>
    </w:tbl>
    <w:p w:rsidR="002F7D52" w:rsidRDefault="002F7D52" w:rsidP="002F7D52"/>
    <w:p w:rsidR="003A1153" w:rsidRDefault="003A1153"/>
    <w:sectPr w:rsidR="003A1153" w:rsidSect="00597A5D">
      <w:pgSz w:w="11906" w:h="16838"/>
      <w:pgMar w:top="1134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58B"/>
    <w:multiLevelType w:val="hybridMultilevel"/>
    <w:tmpl w:val="048C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6851"/>
    <w:multiLevelType w:val="hybridMultilevel"/>
    <w:tmpl w:val="5040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1F"/>
    <w:multiLevelType w:val="hybridMultilevel"/>
    <w:tmpl w:val="DBC83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B361C"/>
    <w:multiLevelType w:val="hybridMultilevel"/>
    <w:tmpl w:val="3D78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81752"/>
    <w:multiLevelType w:val="hybridMultilevel"/>
    <w:tmpl w:val="A286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52"/>
    <w:rsid w:val="002F7D52"/>
    <w:rsid w:val="003A1153"/>
    <w:rsid w:val="00597A5D"/>
    <w:rsid w:val="00B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Ochalska Anna</dc:creator>
  <cp:keywords/>
  <dc:description/>
  <cp:lastModifiedBy>Gadecka Martyna</cp:lastModifiedBy>
  <cp:revision>2</cp:revision>
  <dcterms:created xsi:type="dcterms:W3CDTF">2015-06-29T12:21:00Z</dcterms:created>
  <dcterms:modified xsi:type="dcterms:W3CDTF">2015-06-30T11:26:00Z</dcterms:modified>
</cp:coreProperties>
</file>