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27" w:rsidRDefault="00D945AF" w:rsidP="00D945AF">
      <w:pPr>
        <w:pStyle w:val="Nagwek1"/>
      </w:pPr>
      <w:r>
        <w:t>Tabela 1. Wsparcie z MIAD dla powiatu mińskiego</w:t>
      </w:r>
      <w:r w:rsidR="00270B27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sparcie z MIAD dla powiatu mińskiego"/>
      </w:tblPr>
      <w:tblGrid>
        <w:gridCol w:w="547"/>
        <w:gridCol w:w="2285"/>
        <w:gridCol w:w="3958"/>
        <w:gridCol w:w="2262"/>
      </w:tblGrid>
      <w:tr w:rsidR="00270B27" w:rsidTr="00D945AF">
        <w:trPr>
          <w:trHeight w:val="305"/>
          <w:tblHeader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Default="00270B27" w:rsidP="006000EE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Default="00270B27" w:rsidP="006000EE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Default="00270B27" w:rsidP="006000EE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Default="00270B27" w:rsidP="006000EE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Dofinansowanie (zł)</w:t>
            </w:r>
          </w:p>
        </w:tc>
      </w:tr>
      <w:tr w:rsidR="00270B27" w:rsidRPr="00D945AF" w:rsidTr="00E33F65">
        <w:trPr>
          <w:trHeight w:val="3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Miasto Mińsk Mazowiecki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Wymiana instalacji wodnej na terenie ROD im. </w:t>
            </w: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br/>
              <w:t>„Mikołaja Kopernika” w Mińsku Mazowieckim - 1 etap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70B27" w:rsidRPr="00D945AF" w:rsidTr="00E33F65">
        <w:trPr>
          <w:trHeight w:val="3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Miasto Mińsk Mazowiecki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Wymiana bram wjazdowych na terenie ROD „Andriollego" w Mińsku Mazowieckim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B27" w:rsidRPr="00D945AF" w:rsidRDefault="00270B27" w:rsidP="006000E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</w:tbl>
    <w:p w:rsidR="00270B27" w:rsidRPr="00D945AF" w:rsidRDefault="00270B27" w:rsidP="006000EE">
      <w:pPr>
        <w:spacing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70B27" w:rsidRPr="00D945AF" w:rsidRDefault="00270B27" w:rsidP="006000EE">
      <w:pPr>
        <w:spacing w:line="276" w:lineRule="auto"/>
        <w:rPr>
          <w:rFonts w:ascii="Arial" w:hAnsi="Arial" w:cs="Arial"/>
          <w:i/>
          <w:iCs/>
          <w:color w:val="7F7F7F"/>
          <w:sz w:val="16"/>
          <w:szCs w:val="16"/>
          <w:lang w:eastAsia="pl-PL"/>
        </w:rPr>
      </w:pPr>
    </w:p>
    <w:p w:rsidR="00D945AF" w:rsidRPr="00D945AF" w:rsidRDefault="00D945AF" w:rsidP="006000EE">
      <w:pPr>
        <w:pStyle w:val="Nagwek1"/>
      </w:pPr>
      <w:r w:rsidRPr="00D945AF">
        <w:t>Tabela 2</w:t>
      </w:r>
      <w:r w:rsidRPr="00D945AF">
        <w:t xml:space="preserve">. Wsparcie z MIAD dla powiatu </w:t>
      </w:r>
      <w:r w:rsidRPr="00D945AF">
        <w:t>garwolińskiego</w:t>
      </w:r>
      <w:r w:rsidRPr="00D945AF">
        <w:t xml:space="preserve"> 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sparcie z Miad dla powiatu garwolińskiego"/>
      </w:tblPr>
      <w:tblGrid>
        <w:gridCol w:w="486"/>
        <w:gridCol w:w="2496"/>
        <w:gridCol w:w="4245"/>
        <w:gridCol w:w="2549"/>
      </w:tblGrid>
      <w:tr w:rsidR="00270B27" w:rsidRPr="00D945AF" w:rsidTr="00E33F65">
        <w:trPr>
          <w:trHeight w:val="336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5A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5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Beneficjent 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5AF"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27" w:rsidRPr="00D945AF" w:rsidRDefault="00270B27" w:rsidP="006000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5AF">
              <w:rPr>
                <w:rFonts w:ascii="Arial" w:hAnsi="Arial" w:cs="Arial"/>
                <w:b/>
                <w:bCs/>
                <w:sz w:val="18"/>
                <w:szCs w:val="18"/>
              </w:rPr>
              <w:t>Dofinansowanie (zł)</w:t>
            </w:r>
          </w:p>
          <w:p w:rsidR="00270B27" w:rsidRPr="00D945AF" w:rsidRDefault="00270B27" w:rsidP="006000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0B27" w:rsidRPr="00D945AF" w:rsidTr="00E33F65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5A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Miasto Garwolin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Wykonanie oświetlenia alejek ROD "WIATEREK" w Garwolinie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5 600,00</w:t>
            </w:r>
          </w:p>
        </w:tc>
      </w:tr>
      <w:tr w:rsidR="00270B27" w:rsidRPr="00D945AF" w:rsidTr="00E33F65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5AF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Miasto Garwolin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Zakup komputera wraz z oprogramowaniem do prowadzenia ewidencji działkowców oraz zakup kosiarki spalinowej dla ROD "Zefirek"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3 200,00</w:t>
            </w:r>
          </w:p>
        </w:tc>
      </w:tr>
      <w:tr w:rsidR="00270B27" w:rsidRPr="00D945AF" w:rsidTr="00E33F65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5AF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Miasto Garwolin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kosiarki spalinowej oraz rębaka elektrycznego dla ROD "RELAX" w </w:t>
            </w:r>
            <w:proofErr w:type="spellStart"/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Garwolnie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2 800,00</w:t>
            </w:r>
          </w:p>
        </w:tc>
      </w:tr>
      <w:tr w:rsidR="00270B27" w:rsidTr="00E33F65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5AF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Gmina Żelechów</w:t>
            </w:r>
          </w:p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Pr="00D945AF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Zakup wyposażenia dla ROD "LOTNISKO" w Żelechowie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27" w:rsidRDefault="00270B27" w:rsidP="00600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AF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</w:tbl>
    <w:p w:rsidR="00153272" w:rsidRDefault="00153272">
      <w:bookmarkStart w:id="0" w:name="_GoBack"/>
      <w:bookmarkEnd w:id="0"/>
    </w:p>
    <w:sectPr w:rsidR="0015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A3"/>
    <w:rsid w:val="00153272"/>
    <w:rsid w:val="00270B27"/>
    <w:rsid w:val="006000EE"/>
    <w:rsid w:val="006964A3"/>
    <w:rsid w:val="00D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3E7"/>
  <w15:chartTrackingRefBased/>
  <w15:docId w15:val="{2537F732-50F1-49D8-81DC-B6E35A98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27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Company>Urząd Marszałkowski Województwa Mazowieckiego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Sabak-Gąska Urszula</dc:creator>
  <cp:keywords/>
  <dc:description/>
  <cp:lastModifiedBy>Sabak-Gąska Urszula</cp:lastModifiedBy>
  <cp:revision>5</cp:revision>
  <dcterms:created xsi:type="dcterms:W3CDTF">2019-07-25T11:10:00Z</dcterms:created>
  <dcterms:modified xsi:type="dcterms:W3CDTF">2019-07-25T12:37:00Z</dcterms:modified>
</cp:coreProperties>
</file>