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93" w:rsidRPr="00BD4F93" w:rsidRDefault="00BD4F93" w:rsidP="00BD4F93">
      <w:pPr>
        <w:pStyle w:val="Nagwek1"/>
        <w:rPr>
          <w:color w:val="auto"/>
        </w:rPr>
      </w:pPr>
      <w:r w:rsidRPr="00BD4F93">
        <w:rPr>
          <w:color w:val="auto"/>
        </w:rPr>
        <w:t>Pomoc Finansowa dla Miast i Gmin na Zakup Sprzętu Przeciwpożarowego i Remont Strażnic</w:t>
      </w:r>
    </w:p>
    <w:p w:rsidR="00BD4F93" w:rsidRPr="00BD4F93" w:rsidRDefault="00BD4F93" w:rsidP="00BD4F93"/>
    <w:p w:rsidR="00F60BAF" w:rsidRPr="00BD4F93" w:rsidRDefault="00BD4F93" w:rsidP="00BD4F93">
      <w:pPr>
        <w:pStyle w:val="Nagwek2"/>
        <w:rPr>
          <w:color w:val="auto"/>
        </w:rPr>
      </w:pPr>
      <w:r w:rsidRPr="00BD4F93">
        <w:rPr>
          <w:color w:val="auto"/>
        </w:rPr>
        <w:t>Tabela 1. P</w:t>
      </w:r>
      <w:r w:rsidR="00F60BAF" w:rsidRPr="00BD4F93">
        <w:rPr>
          <w:color w:val="auto"/>
        </w:rPr>
        <w:t>owiat miński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677"/>
        <w:gridCol w:w="2268"/>
      </w:tblGrid>
      <w:tr w:rsidR="00F60BAF" w:rsidTr="00E33F65">
        <w:trPr>
          <w:trHeight w:val="2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Dofinansowanie (zł)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>Cegłów Gmina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specjalistyczny dla OSP Kiczki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2 100,00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>Halinów Gmina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Lekki samochód ratowniczo-gaśniczy dla OSP Długa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Kościelna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</w:tr>
      <w:tr w:rsidR="00F60BAF" w:rsidTr="00E33F65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>Jakubów Gmina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specjalistyczny dla OSP Jakubów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>Kałuszyn Gmina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specjalistyczny dla OSP Sinołęka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F60BAF" w:rsidTr="00E33F65">
        <w:trPr>
          <w:trHeight w:val="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>Kałuszyn Gmina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specjalistyczny dla OSP Kałuszyn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 xml:space="preserve">Mińsk </w:t>
            </w:r>
            <w:r w:rsidRPr="00BD4F93">
              <w:rPr>
                <w:rFonts w:ascii="Arial" w:hAnsi="Arial" w:cs="Arial"/>
                <w:sz w:val="18"/>
                <w:szCs w:val="18"/>
              </w:rPr>
              <w:br/>
              <w:t>Mazowiecki Gmina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 samochód ratowniczo-gaśniczy ze sprzętem ratowniczo-gaśniczym zamontowanym na stałe dla OSP Zamienie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>Stanisławów Gmina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Lekki samochód ratowniczo-gaśniczy dla OSP Pustelnik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Cegłów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stolarki okiennej i drzwiowej, dachu oraz ścian i posadzki magazynu strażnicy w OSP Posiadały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 11 500,00    </w:t>
            </w:r>
          </w:p>
        </w:tc>
      </w:tr>
      <w:tr w:rsidR="00F60BAF" w:rsidTr="00E33F65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Dębe Wielkie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dachu strażnicy w OSP Górki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 12 400,00    </w:t>
            </w:r>
          </w:p>
        </w:tc>
      </w:tr>
      <w:tr w:rsidR="00F60BAF" w:rsidTr="00E33F65">
        <w:trPr>
          <w:trHeight w:val="4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Dobre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ścian, instalacji elektrycznej ,stolarki okiennej garażu strażnicy w OSP Czarnogłów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 10 000,00    </w:t>
            </w:r>
          </w:p>
        </w:tc>
      </w:tr>
      <w:tr w:rsidR="00F60BAF" w:rsidTr="00E33F65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Halinów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dachu strażnicy w OSP Okuniew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 12 400,00    </w:t>
            </w:r>
          </w:p>
        </w:tc>
      </w:tr>
      <w:tr w:rsidR="00F60BAF" w:rsidTr="00E33F65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>Gmina Jakubów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tynków, drzwi zewnętrznych oraz instalacji elektrycznej strażnicy w OSP Łaziska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 11 000,00    </w:t>
            </w:r>
          </w:p>
        </w:tc>
      </w:tr>
      <w:tr w:rsidR="00F60BAF" w:rsidTr="00E33F65">
        <w:trPr>
          <w:trHeight w:val="4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>Gmina Latowicz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dachu strażnicy w OSP Chyżyny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 12 400,00    </w:t>
            </w:r>
          </w:p>
        </w:tc>
      </w:tr>
      <w:tr w:rsidR="00F60BAF" w:rsidTr="00E33F65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D4F93">
              <w:rPr>
                <w:rFonts w:ascii="Arial" w:hAnsi="Arial" w:cs="Arial"/>
                <w:sz w:val="18"/>
                <w:szCs w:val="18"/>
              </w:rPr>
              <w:t>Gmina Mińsk Mazowiecki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tynku oraz posadzki garażu strażnicy  w OSP Janów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 12 400,00    </w:t>
            </w:r>
          </w:p>
        </w:tc>
      </w:tr>
      <w:tr w:rsidR="00F60BAF" w:rsidTr="00E33F65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Mrozy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posadzki i tynków garażu strażnicy w OSP Dębowce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 12 400,00    </w:t>
            </w:r>
          </w:p>
        </w:tc>
      </w:tr>
      <w:tr w:rsidR="00F60BAF" w:rsidTr="00E33F65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BD4F9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93">
              <w:rPr>
                <w:rFonts w:ascii="Arial" w:hAnsi="Arial" w:cs="Arial"/>
                <w:color w:val="000000"/>
                <w:sz w:val="18"/>
                <w:szCs w:val="18"/>
              </w:rPr>
              <w:t xml:space="preserve"> Gmina Siennica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drzwi garażowych strażnicy w OSP Żaków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 12 000,00    </w:t>
            </w:r>
          </w:p>
        </w:tc>
      </w:tr>
    </w:tbl>
    <w:p w:rsidR="00F60BAF" w:rsidRDefault="00F60BAF" w:rsidP="00F60BA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60BAF" w:rsidRDefault="00F60BAF" w:rsidP="00F60BA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60BAF" w:rsidRPr="00176DD3" w:rsidRDefault="00BD4F93" w:rsidP="00176DD3">
      <w:pPr>
        <w:pStyle w:val="Nagwek2"/>
        <w:rPr>
          <w:color w:val="auto"/>
        </w:rPr>
      </w:pPr>
      <w:r w:rsidRPr="00176DD3">
        <w:rPr>
          <w:color w:val="auto"/>
        </w:rPr>
        <w:t xml:space="preserve">Tabela 2. </w:t>
      </w:r>
      <w:r w:rsidR="00176DD3" w:rsidRPr="00176DD3">
        <w:rPr>
          <w:color w:val="auto"/>
        </w:rPr>
        <w:t>P</w:t>
      </w:r>
      <w:r w:rsidRPr="00176DD3">
        <w:rPr>
          <w:color w:val="auto"/>
        </w:rPr>
        <w:t xml:space="preserve">owiat </w:t>
      </w:r>
      <w:r w:rsidR="00F60BAF" w:rsidRPr="00176DD3">
        <w:rPr>
          <w:color w:val="auto"/>
        </w:rPr>
        <w:t>węgrowski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677"/>
        <w:gridCol w:w="2268"/>
      </w:tblGrid>
      <w:tr w:rsidR="00F60BAF" w:rsidTr="00E33F65">
        <w:trPr>
          <w:trHeight w:val="2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Dofinansowanie (zł)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Gmina Miedzna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 samochód ratowniczo-gaśniczy ze sprzętem ratowniczo-gaśniczym zamontowanym na stałe dla OSP Miedzna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Gmina Wierzbno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 samochód ratowniczo-gaśniczy ze sprzętem ratowniczo-gaśniczym zamontowanym na stałe dla OSP Wierzbno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</w:tr>
      <w:tr w:rsidR="00F60BAF" w:rsidTr="00E33F65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Gmina Miedzna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ścian, sufitów oraz posadzki garażu, bramy garażowej oraz instalacji elektrycznej strażnicy OSP Międzyleś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F60BAF" w:rsidTr="00E33F65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Gmina Sadowne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elewacji strażnicy OSP Morzyczyn Włościański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12 400,00</w:t>
            </w:r>
          </w:p>
        </w:tc>
      </w:tr>
      <w:tr w:rsidR="00F60BAF" w:rsidTr="00E33F65">
        <w:trPr>
          <w:trHeight w:val="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Gmina Wierzbno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łazienki  strażnicy OSP Wierzbno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</w:tbl>
    <w:p w:rsidR="00F60BAF" w:rsidRDefault="00F60BAF" w:rsidP="00F60BA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60BAF" w:rsidRDefault="00F60BAF" w:rsidP="00F60BA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6DD3" w:rsidRDefault="00176DD3" w:rsidP="00F60BA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0BAF" w:rsidRPr="00176DD3" w:rsidRDefault="00176DD3" w:rsidP="00176DD3">
      <w:pPr>
        <w:pStyle w:val="Nagwek2"/>
        <w:rPr>
          <w:color w:val="auto"/>
        </w:rPr>
      </w:pPr>
      <w:r w:rsidRPr="00176DD3">
        <w:rPr>
          <w:color w:val="auto"/>
        </w:rPr>
        <w:lastRenderedPageBreak/>
        <w:t xml:space="preserve">Tabela 3. </w:t>
      </w:r>
      <w:r w:rsidR="00F60BAF" w:rsidRPr="00176DD3">
        <w:rPr>
          <w:color w:val="auto"/>
        </w:rPr>
        <w:t xml:space="preserve">Powiat garwoliński </w:t>
      </w:r>
    </w:p>
    <w:tbl>
      <w:tblPr>
        <w:tblW w:w="955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2185"/>
      </w:tblGrid>
      <w:tr w:rsidR="00F60BAF" w:rsidTr="00E33F65">
        <w:trPr>
          <w:trHeight w:val="37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BAF" w:rsidRDefault="00F60BAF" w:rsidP="00E33F6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Dofinansowanie (zł)</w:t>
            </w:r>
          </w:p>
        </w:tc>
      </w:tr>
      <w:tr w:rsidR="00F60BAF" w:rsidRPr="00176DD3" w:rsidTr="00E33F65">
        <w:trPr>
          <w:trHeight w:val="40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 xml:space="preserve">Borowie Gmina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Średni samochód ratowniczo-gaśniczy ze sprzętem ratowniczo-gaśniczym zamontowanym na stałe dla OSP Chromin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F60BAF" w:rsidRPr="00176DD3" w:rsidTr="00E33F65">
        <w:trPr>
          <w:trHeight w:val="4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Garwolin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Pompa, rozpieracz ramienny, nożyce hydrauliczne dla OSP Sulbiny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31 200,00</w:t>
            </w:r>
          </w:p>
        </w:tc>
      </w:tr>
      <w:tr w:rsidR="00F60BAF" w:rsidRPr="00176DD3" w:rsidTr="00E33F65">
        <w:trPr>
          <w:trHeight w:val="49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Garwolin Miasto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Średni samochód ratowniczo-gaśniczy ze sprzętem ratowniczo-gaśniczym zamontowanym na stałe dla OSP Garwolin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F60BAF" w:rsidRPr="00176DD3" w:rsidTr="00E33F65">
        <w:trPr>
          <w:trHeight w:val="3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Górzno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Średni samochód ratowniczo-gaśniczy ze sprzętem ratowniczo-gaśniczym zamontowanym na stałe dla OSP Unin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F60BAF" w:rsidRPr="00176DD3" w:rsidTr="00E33F65">
        <w:trPr>
          <w:trHeight w:val="4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Parysów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Motopompa dla OSP Stodzew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60BAF" w:rsidRPr="00176DD3" w:rsidTr="00E33F65">
        <w:trPr>
          <w:trHeight w:val="43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Pilawa Miasto i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Sprzęt specjalistyczny dla OSP Pilawa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3 300,00</w:t>
            </w:r>
          </w:p>
        </w:tc>
      </w:tr>
      <w:tr w:rsidR="00F60BAF" w:rsidRPr="00176DD3" w:rsidTr="00E33F65">
        <w:trPr>
          <w:trHeight w:val="4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Pilawa Miasto i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Sprzęt specjalistyczny dla OSP Gocław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5 600,00</w:t>
            </w:r>
          </w:p>
        </w:tc>
      </w:tr>
      <w:tr w:rsidR="00F60BAF" w:rsidRPr="00176DD3" w:rsidTr="00E33F65">
        <w:trPr>
          <w:trHeight w:val="42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Sobolew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Agregat prądotwórczy dla OSP Sobolew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F60BAF" w:rsidRPr="00176DD3" w:rsidTr="00E33F65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Sobolew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 xml:space="preserve">Turbowentylator oddymiający dla OSP Gończyce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F60BAF" w:rsidRPr="00176DD3" w:rsidTr="00E33F65">
        <w:trPr>
          <w:trHeight w:val="3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Sobolew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Sprzęt specjalistyczny dla OSP Ostrożeń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4 900,00</w:t>
            </w:r>
          </w:p>
        </w:tc>
      </w:tr>
      <w:tr w:rsidR="00F60BAF" w:rsidRPr="00176DD3" w:rsidTr="00E33F65">
        <w:trPr>
          <w:trHeight w:val="41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Sobolew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Sprzęt specjalistyczny dla OSP Kownacica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4 900,00</w:t>
            </w:r>
          </w:p>
        </w:tc>
      </w:tr>
      <w:tr w:rsidR="00F60BAF" w:rsidRPr="00176DD3" w:rsidTr="00E33F65">
        <w:trPr>
          <w:trHeight w:val="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Sobolew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Sprzęt specjalistyczny dla OSP Sokół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2 500,00</w:t>
            </w:r>
          </w:p>
        </w:tc>
      </w:tr>
      <w:tr w:rsidR="00F60BAF" w:rsidRPr="00176DD3" w:rsidTr="00E33F65">
        <w:trPr>
          <w:trHeight w:val="41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Sobolew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Sprzęt specjalistyczny dla OSP Godzisz-Kobusy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4 300,00</w:t>
            </w:r>
          </w:p>
        </w:tc>
      </w:tr>
      <w:tr w:rsidR="00F60BAF" w:rsidRPr="00176DD3" w:rsidTr="00E33F65">
        <w:trPr>
          <w:trHeight w:val="41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Sobolew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Sprzęt specjalistyczny dla OSP Chotynia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3 300,00</w:t>
            </w:r>
          </w:p>
        </w:tc>
      </w:tr>
      <w:tr w:rsidR="00F60BAF" w:rsidRPr="00176DD3" w:rsidTr="00E33F65">
        <w:trPr>
          <w:trHeight w:val="68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Wilga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Średni samochód ratowniczo-gaśniczy ze sprzętem ratowniczo-gaśniczym zamontowanym na stałe dla OSP Wilga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DD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F60BAF" w:rsidRPr="00176DD3" w:rsidTr="00E33F65">
        <w:trPr>
          <w:trHeight w:val="43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Gmina Borowie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drzwi garażowych strażnicy OSP </w:t>
            </w:r>
            <w:proofErr w:type="spellStart"/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Laliny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12 000,00</w:t>
            </w:r>
          </w:p>
        </w:tc>
      </w:tr>
      <w:tr w:rsidR="00F60BAF" w:rsidRPr="00176DD3" w:rsidTr="00E33F65">
        <w:trPr>
          <w:trHeight w:val="4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Garwolin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Remont bramy garażowej strażnicy OSP Rębków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12 000,00</w:t>
            </w:r>
          </w:p>
        </w:tc>
      </w:tr>
      <w:tr w:rsidR="00F60BAF" w:rsidRPr="00176DD3" w:rsidTr="00E33F65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Miasto Garwolin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drzwi garażowych strażnicy OSP Garwolin-Leszczyny                      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12 000,00</w:t>
            </w:r>
          </w:p>
        </w:tc>
      </w:tr>
      <w:tr w:rsidR="00F60BAF" w:rsidRPr="00176DD3" w:rsidTr="00E33F65">
        <w:trPr>
          <w:trHeight w:val="5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Górzno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posadzki garażu strażnicy OSP Samorządki                         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10 200,00</w:t>
            </w:r>
          </w:p>
        </w:tc>
      </w:tr>
      <w:tr w:rsidR="00F60BAF" w:rsidRPr="00176DD3" w:rsidTr="00E33F65">
        <w:trPr>
          <w:trHeight w:val="54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Maciejowice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Remont dachu strażnicy OSP Podwierzbie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12 400,00</w:t>
            </w:r>
          </w:p>
        </w:tc>
      </w:tr>
      <w:tr w:rsidR="00F60BAF" w:rsidRPr="00176DD3" w:rsidTr="00E33F65">
        <w:trPr>
          <w:trHeight w:val="4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Gmina Miastków Kościelny 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Remont podłóg pomieszczeń strażnicy OSP Brzegi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12 400,00</w:t>
            </w:r>
          </w:p>
        </w:tc>
      </w:tr>
      <w:tr w:rsidR="00F60BAF" w:rsidRPr="00176DD3" w:rsidTr="00E33F65">
        <w:trPr>
          <w:trHeight w:val="5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Gmina Parysów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Remont stolarki okiennej i drzwiowej strażnicy OSP Starowola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12 400,00</w:t>
            </w:r>
          </w:p>
        </w:tc>
      </w:tr>
      <w:tr w:rsidR="00F60BAF" w:rsidRPr="00176DD3" w:rsidTr="00E33F65">
        <w:trPr>
          <w:trHeight w:val="5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Miasto i Gmina Pilawa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Remont posadzki garażu strażnicy OSP Puznówka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12 400,00</w:t>
            </w:r>
          </w:p>
        </w:tc>
      </w:tr>
      <w:tr w:rsidR="00F60BAF" w:rsidTr="00E33F65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Gmina Sobolew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Pr="00176DD3" w:rsidRDefault="00F60BAF" w:rsidP="00E33F65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dachu strażnicy OSP Ostrożeń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0BAF" w:rsidRDefault="00F60BAF" w:rsidP="00E33F65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DD3">
              <w:rPr>
                <w:rFonts w:ascii="Arial" w:hAnsi="Arial" w:cs="Arial"/>
                <w:color w:val="000000"/>
                <w:sz w:val="18"/>
                <w:szCs w:val="18"/>
              </w:rPr>
              <w:t>12 400,00</w:t>
            </w:r>
          </w:p>
        </w:tc>
      </w:tr>
    </w:tbl>
    <w:p w:rsidR="00153272" w:rsidRDefault="00153272"/>
    <w:sectPr w:rsidR="0015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3F"/>
    <w:rsid w:val="00153272"/>
    <w:rsid w:val="00176DD3"/>
    <w:rsid w:val="00BD4F93"/>
    <w:rsid w:val="00E72F3F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3C4A"/>
  <w15:chartTrackingRefBased/>
  <w15:docId w15:val="{5A7BD012-5D97-428B-A71D-2A6D560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A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3924</Characters>
  <Application>Microsoft Office Word</Application>
  <DocSecurity>0</DocSecurity>
  <Lines>32</Lines>
  <Paragraphs>9</Paragraphs>
  <ScaleCrop>false</ScaleCrop>
  <Company>Urząd Marszałkowski Województwa Mazowieckiego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Sabak-Gąska Urszula</dc:creator>
  <cp:keywords/>
  <dc:description/>
  <cp:lastModifiedBy>Sabak-Gąska Urszula</cp:lastModifiedBy>
  <cp:revision>4</cp:revision>
  <dcterms:created xsi:type="dcterms:W3CDTF">2019-07-25T11:13:00Z</dcterms:created>
  <dcterms:modified xsi:type="dcterms:W3CDTF">2019-07-25T12:41:00Z</dcterms:modified>
</cp:coreProperties>
</file>