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94" w:rsidRPr="00CC22D1" w:rsidRDefault="00084D94" w:rsidP="004B3C50">
      <w:pPr>
        <w:pStyle w:val="Nagwek1"/>
      </w:pPr>
      <w:r w:rsidRPr="004B3C50">
        <w:t>Mazowiecki Instrument Wsparcia Ochrony Powietrza</w:t>
      </w:r>
    </w:p>
    <w:p w:rsidR="00084D94" w:rsidRDefault="00084D94" w:rsidP="00B87E1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562" w:type="dxa"/>
        <w:tblInd w:w="-5" w:type="dxa"/>
        <w:tblLook w:val="04A0" w:firstRow="1" w:lastRow="0" w:firstColumn="1" w:lastColumn="0" w:noHBand="0" w:noVBand="1"/>
        <w:tblCaption w:val="Mazowiecki Instrument Wsparcia Ochrony Powietrza"/>
      </w:tblPr>
      <w:tblGrid>
        <w:gridCol w:w="623"/>
        <w:gridCol w:w="2330"/>
        <w:gridCol w:w="4277"/>
        <w:gridCol w:w="2332"/>
      </w:tblGrid>
      <w:tr w:rsidR="00084D94" w:rsidRPr="00142804" w:rsidTr="004B3C50">
        <w:trPr>
          <w:trHeight w:val="279"/>
          <w:tblHeader/>
        </w:trPr>
        <w:tc>
          <w:tcPr>
            <w:tcW w:w="623" w:type="dxa"/>
            <w:shd w:val="clear" w:color="auto" w:fill="70AD47" w:themeFill="accent6"/>
          </w:tcPr>
          <w:p w:rsidR="00084D94" w:rsidRPr="002E5F2D" w:rsidRDefault="00084D94" w:rsidP="00B87E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 w:colFirst="0" w:colLast="2"/>
            <w:r w:rsidRPr="002E5F2D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30" w:type="dxa"/>
            <w:shd w:val="clear" w:color="auto" w:fill="70AD47" w:themeFill="accent6"/>
            <w:hideMark/>
          </w:tcPr>
          <w:p w:rsidR="00084D94" w:rsidRPr="002E5F2D" w:rsidRDefault="00084D94" w:rsidP="00B87E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F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Beneficjent </w:t>
            </w:r>
          </w:p>
        </w:tc>
        <w:tc>
          <w:tcPr>
            <w:tcW w:w="4277" w:type="dxa"/>
            <w:shd w:val="clear" w:color="auto" w:fill="70AD47" w:themeFill="accent6"/>
            <w:hideMark/>
          </w:tcPr>
          <w:p w:rsidR="00084D94" w:rsidRPr="002E5F2D" w:rsidRDefault="00084D94" w:rsidP="00B87E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F2D"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</w:p>
        </w:tc>
        <w:tc>
          <w:tcPr>
            <w:tcW w:w="2332" w:type="dxa"/>
            <w:shd w:val="clear" w:color="auto" w:fill="70AD47" w:themeFill="accent6"/>
            <w:hideMark/>
          </w:tcPr>
          <w:p w:rsidR="00084D94" w:rsidRPr="002E5F2D" w:rsidRDefault="00084D94" w:rsidP="00B87E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F2D">
              <w:rPr>
                <w:rFonts w:ascii="Arial" w:hAnsi="Arial" w:cs="Arial"/>
                <w:b/>
                <w:bCs/>
                <w:sz w:val="18"/>
                <w:szCs w:val="18"/>
              </w:rPr>
              <w:t>Dofinansowanie (zł)</w:t>
            </w:r>
          </w:p>
        </w:tc>
      </w:tr>
      <w:bookmarkEnd w:id="0"/>
      <w:tr w:rsidR="00084D94" w:rsidRPr="00142804" w:rsidTr="00B87E17">
        <w:trPr>
          <w:trHeight w:val="425"/>
        </w:trPr>
        <w:tc>
          <w:tcPr>
            <w:tcW w:w="623" w:type="dxa"/>
            <w:vAlign w:val="center"/>
          </w:tcPr>
          <w:p w:rsidR="00084D94" w:rsidRPr="002E5F2D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5F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Nadarzyn </w:t>
            </w:r>
          </w:p>
        </w:tc>
        <w:tc>
          <w:tcPr>
            <w:tcW w:w="4277" w:type="dxa"/>
            <w:vAlign w:val="center"/>
            <w:hideMark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oczyszczaczy powietrza dla Przedszkoli i Żłobka w Gminie Nadarzyn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  <w:hideMark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12 500,00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708"/>
        </w:trPr>
        <w:tc>
          <w:tcPr>
            <w:tcW w:w="623" w:type="dxa"/>
            <w:vAlign w:val="center"/>
          </w:tcPr>
          <w:p w:rsidR="00084D94" w:rsidRPr="002E5F2D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5F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30" w:type="dxa"/>
            <w:vAlign w:val="center"/>
            <w:hideMark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Nadarzyn </w:t>
            </w:r>
          </w:p>
        </w:tc>
        <w:tc>
          <w:tcPr>
            <w:tcW w:w="4277" w:type="dxa"/>
            <w:vAlign w:val="center"/>
            <w:hideMark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czujników kontroli jakości powietrza wraz z tablicami LED dla Gminy Nadarzyn w ramach MIWOP MAZOWSZE 2019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  <w:hideMark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20 141,00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409"/>
        </w:trPr>
        <w:tc>
          <w:tcPr>
            <w:tcW w:w="623" w:type="dxa"/>
            <w:vAlign w:val="center"/>
          </w:tcPr>
          <w:p w:rsidR="00084D94" w:rsidRPr="002E5F2D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5F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30" w:type="dxa"/>
            <w:vAlign w:val="center"/>
            <w:hideMark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Miasto Pruszków </w:t>
            </w:r>
          </w:p>
        </w:tc>
        <w:tc>
          <w:tcPr>
            <w:tcW w:w="4277" w:type="dxa"/>
            <w:noWrap/>
            <w:vAlign w:val="center"/>
            <w:hideMark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informacyjno-edukacyjna w zakresie ochrony powietrza „Pruszków walczy o czyste powietrze”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  <w:hideMark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55 909,00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409"/>
        </w:trPr>
        <w:tc>
          <w:tcPr>
            <w:tcW w:w="623" w:type="dxa"/>
            <w:vAlign w:val="center"/>
          </w:tcPr>
          <w:p w:rsidR="00084D94" w:rsidRPr="002E5F2D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30" w:type="dxa"/>
            <w:vAlign w:val="center"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Michałowice </w:t>
            </w:r>
          </w:p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noWrap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specjalistycznego DRONA z czujnikiem jakości powietrza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47 500,00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409"/>
        </w:trPr>
        <w:tc>
          <w:tcPr>
            <w:tcW w:w="623" w:type="dxa"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30" w:type="dxa"/>
            <w:vAlign w:val="center"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Michałowice </w:t>
            </w:r>
          </w:p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noWrap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Budowa sieci czujników do pomiaru poziomu pyłów zawieszonych PM2,5, PM10 w Gminie Michałowice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30 000,00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409"/>
        </w:trPr>
        <w:tc>
          <w:tcPr>
            <w:tcW w:w="623" w:type="dxa"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30" w:type="dxa"/>
            <w:vAlign w:val="center"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Milanówek </w:t>
            </w:r>
          </w:p>
        </w:tc>
        <w:tc>
          <w:tcPr>
            <w:tcW w:w="4277" w:type="dxa"/>
            <w:noWrap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Polepszenie jakości powietrza w publicznym przedszkolu w Milanówku poprzez zakup profesjonalnych oczyszczaczy powietrza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15 000,00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478"/>
        </w:trPr>
        <w:tc>
          <w:tcPr>
            <w:tcW w:w="623" w:type="dxa"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30" w:type="dxa"/>
            <w:vAlign w:val="center"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Grodzisk Mazowiecki </w:t>
            </w:r>
          </w:p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noWrap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Tworzenie nowych i rewitalizacja istniejących terenów zieleni na obszarze Gminy Grodzisk Mazowiecki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194 470,00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409"/>
        </w:trPr>
        <w:tc>
          <w:tcPr>
            <w:tcW w:w="623" w:type="dxa"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30" w:type="dxa"/>
            <w:vAlign w:val="center"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Raszyn </w:t>
            </w:r>
          </w:p>
        </w:tc>
        <w:tc>
          <w:tcPr>
            <w:tcW w:w="4277" w:type="dxa"/>
            <w:noWrap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mobilnego laboratorium z analizatorem pyłu oraz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badającego skład dymu z kominków dla potrzeb Gminy Raszyn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130 000,00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409"/>
        </w:trPr>
        <w:tc>
          <w:tcPr>
            <w:tcW w:w="623" w:type="dxa"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30" w:type="dxa"/>
            <w:vAlign w:val="center"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Raszyn </w:t>
            </w:r>
          </w:p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noWrap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50 sztuk profesjonalnych oczyszczaczy powietrza do wykorzystania w placówkach oświatowych, opiekuńczo-wychowawczych i kulturalnych Gminy Raszyn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75 000,00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409"/>
        </w:trPr>
        <w:tc>
          <w:tcPr>
            <w:tcW w:w="623" w:type="dxa"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30" w:type="dxa"/>
            <w:vAlign w:val="center"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Gmina Jaktorów </w:t>
            </w:r>
          </w:p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noWrap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Opracowanie Programu Ograniczania Niskiej Emisji w Gminie Jaktorów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15 000,00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4D94" w:rsidRPr="00142804" w:rsidTr="007C203B">
        <w:trPr>
          <w:trHeight w:val="69"/>
        </w:trPr>
        <w:tc>
          <w:tcPr>
            <w:tcW w:w="623" w:type="dxa"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30" w:type="dxa"/>
            <w:vAlign w:val="center"/>
          </w:tcPr>
          <w:p w:rsidR="00084D94" w:rsidRPr="004B3C50" w:rsidRDefault="00084D94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Miasto Piastów </w:t>
            </w:r>
          </w:p>
        </w:tc>
        <w:tc>
          <w:tcPr>
            <w:tcW w:w="4277" w:type="dxa"/>
            <w:noWrap/>
            <w:vAlign w:val="center"/>
          </w:tcPr>
          <w:p w:rsidR="00084D94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Rewitalizacja zieleni na Skwerze im.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Aleksandra Kamińskiego „Kamyka” przy skrzyżowaniu ul. J. Dąbrowskiego i al. Wojska Polskiego oraz przy miejscu pamięci przy skrzyżowaniu ul. Warszawskiej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 ul. Bohaterów Wolności w Piastowie</w:t>
            </w:r>
          </w:p>
          <w:p w:rsidR="00084D94" w:rsidRPr="009D273E" w:rsidRDefault="00084D94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noWrap/>
            <w:vAlign w:val="center"/>
          </w:tcPr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85A">
              <w:rPr>
                <w:rFonts w:ascii="Arial" w:hAnsi="Arial" w:cs="Arial"/>
                <w:bCs/>
                <w:sz w:val="20"/>
                <w:szCs w:val="20"/>
              </w:rPr>
              <w:t>94 932,00</w:t>
            </w:r>
          </w:p>
          <w:p w:rsidR="00084D94" w:rsidRPr="008E285A" w:rsidRDefault="00084D94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E17" w:rsidRPr="00142804" w:rsidTr="007C203B">
        <w:trPr>
          <w:trHeight w:val="69"/>
        </w:trPr>
        <w:tc>
          <w:tcPr>
            <w:tcW w:w="623" w:type="dxa"/>
            <w:vAlign w:val="center"/>
          </w:tcPr>
          <w:p w:rsidR="00B87E17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Leszno</w:t>
            </w:r>
          </w:p>
        </w:tc>
        <w:tc>
          <w:tcPr>
            <w:tcW w:w="4277" w:type="dxa"/>
            <w:noWrap/>
            <w:vAlign w:val="center"/>
          </w:tcPr>
          <w:p w:rsidR="00B87E17" w:rsidRDefault="00B87E17" w:rsidP="00B87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E8C">
              <w:rPr>
                <w:rFonts w:ascii="Arial" w:hAnsi="Arial" w:cs="Arial"/>
                <w:color w:val="000000"/>
                <w:sz w:val="18"/>
                <w:szCs w:val="18"/>
              </w:rPr>
              <w:t>Zakup systemu informacyjnego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</w:t>
            </w:r>
            <w:r w:rsidRPr="006C3E8C">
              <w:rPr>
                <w:rFonts w:ascii="Arial" w:hAnsi="Arial" w:cs="Arial"/>
                <w:color w:val="000000"/>
                <w:sz w:val="18"/>
                <w:szCs w:val="18"/>
              </w:rPr>
              <w:t xml:space="preserve"> jakości powietrza</w:t>
            </w:r>
          </w:p>
        </w:tc>
        <w:tc>
          <w:tcPr>
            <w:tcW w:w="2332" w:type="dxa"/>
            <w:noWrap/>
            <w:vAlign w:val="center"/>
          </w:tcPr>
          <w:p w:rsidR="00B87E17" w:rsidRPr="008E285A" w:rsidRDefault="00B87E17" w:rsidP="00B87E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5 904,00</w:t>
            </w:r>
          </w:p>
        </w:tc>
      </w:tr>
      <w:tr w:rsidR="00B87E17" w:rsidRPr="00142804" w:rsidTr="007C203B">
        <w:trPr>
          <w:trHeight w:val="69"/>
        </w:trPr>
        <w:tc>
          <w:tcPr>
            <w:tcW w:w="623" w:type="dxa"/>
            <w:vAlign w:val="center"/>
          </w:tcPr>
          <w:p w:rsidR="00B87E17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Izabelin</w:t>
            </w:r>
          </w:p>
        </w:tc>
        <w:tc>
          <w:tcPr>
            <w:tcW w:w="4277" w:type="dxa"/>
            <w:noWrap/>
            <w:vAlign w:val="center"/>
          </w:tcPr>
          <w:p w:rsidR="00B87E17" w:rsidRPr="006C3E8C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E8C">
              <w:rPr>
                <w:rFonts w:ascii="Arial" w:hAnsi="Arial" w:cs="Arial"/>
                <w:color w:val="000000"/>
                <w:sz w:val="18"/>
                <w:szCs w:val="18"/>
              </w:rPr>
              <w:t>Opracowanie aktualizacji dokumentów strategicznych "Program Ograniczania Niskiej Emisji dla Gminy Izabelin na lata 2018 -2024 (PONE)" oraz "Plan gospodarki niskoemisyjnej dla Gminy Izabelin na lata 2018-2020 (PGN)" wraz z 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zeprowadzeniem inwentaryzacji źró</w:t>
            </w:r>
            <w:r w:rsidRPr="006C3E8C">
              <w:rPr>
                <w:rFonts w:ascii="Arial" w:hAnsi="Arial" w:cs="Arial"/>
                <w:color w:val="000000"/>
                <w:sz w:val="18"/>
                <w:szCs w:val="18"/>
              </w:rPr>
              <w:t>deł niskiej emisji na terenie Gminy Izabelin</w:t>
            </w:r>
          </w:p>
        </w:tc>
        <w:tc>
          <w:tcPr>
            <w:tcW w:w="2332" w:type="dxa"/>
            <w:noWrap/>
            <w:vAlign w:val="center"/>
          </w:tcPr>
          <w:p w:rsidR="00B87E17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25 000,00</w:t>
            </w:r>
          </w:p>
        </w:tc>
      </w:tr>
      <w:tr w:rsidR="00B87E17" w:rsidRPr="00142804" w:rsidTr="007C203B">
        <w:trPr>
          <w:trHeight w:val="69"/>
        </w:trPr>
        <w:tc>
          <w:tcPr>
            <w:tcW w:w="623" w:type="dxa"/>
            <w:vAlign w:val="center"/>
          </w:tcPr>
          <w:p w:rsidR="00B87E17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30" w:type="dxa"/>
            <w:vAlign w:val="center"/>
          </w:tcPr>
          <w:p w:rsidR="00B87E17" w:rsidRPr="00C353D1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cyan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Łomianki</w:t>
            </w:r>
          </w:p>
        </w:tc>
        <w:tc>
          <w:tcPr>
            <w:tcW w:w="4277" w:type="dxa"/>
            <w:noWrap/>
            <w:vAlign w:val="center"/>
          </w:tcPr>
          <w:p w:rsidR="00B87E17" w:rsidRPr="006C3E8C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E8C">
              <w:rPr>
                <w:rFonts w:ascii="Arial" w:hAnsi="Arial" w:cs="Arial"/>
                <w:color w:val="000000"/>
                <w:sz w:val="18"/>
                <w:szCs w:val="18"/>
              </w:rPr>
              <w:t xml:space="preserve">„Kompleksowe działania zmierzające do poprawy jakości powietrza </w:t>
            </w:r>
          </w:p>
          <w:p w:rsidR="00B87E17" w:rsidRPr="006C3E8C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E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 Gminie Łomianki”</w:t>
            </w:r>
          </w:p>
        </w:tc>
        <w:tc>
          <w:tcPr>
            <w:tcW w:w="2332" w:type="dxa"/>
            <w:noWrap/>
            <w:vAlign w:val="center"/>
          </w:tcPr>
          <w:p w:rsidR="00B87E17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75 000,00</w:t>
            </w:r>
          </w:p>
        </w:tc>
      </w:tr>
      <w:tr w:rsidR="00B87E17" w:rsidRPr="004B3C50" w:rsidTr="007C203B">
        <w:trPr>
          <w:trHeight w:val="69"/>
        </w:trPr>
        <w:tc>
          <w:tcPr>
            <w:tcW w:w="623" w:type="dxa"/>
            <w:vAlign w:val="center"/>
          </w:tcPr>
          <w:p w:rsidR="00B87E17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Kampinos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Zakup narzędzi oraz urządzeń do kontroli palenisk domowych na terenie Gminy Kampinos</w:t>
            </w:r>
          </w:p>
        </w:tc>
        <w:tc>
          <w:tcPr>
            <w:tcW w:w="2332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2 500,00</w:t>
            </w:r>
          </w:p>
        </w:tc>
      </w:tr>
      <w:tr w:rsidR="00B87E17" w:rsidRPr="004B3C50" w:rsidTr="007C203B">
        <w:trPr>
          <w:trHeight w:val="69"/>
        </w:trPr>
        <w:tc>
          <w:tcPr>
            <w:tcW w:w="623" w:type="dxa"/>
            <w:vAlign w:val="center"/>
          </w:tcPr>
          <w:p w:rsidR="00B87E17" w:rsidRPr="004B3C50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Wieliszew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Zakup narzędzi oraz urządzeń do kontroli palenisk domowych w Gminie Wieliszew</w:t>
            </w:r>
          </w:p>
        </w:tc>
        <w:tc>
          <w:tcPr>
            <w:tcW w:w="2332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76 400,00</w:t>
            </w:r>
          </w:p>
        </w:tc>
      </w:tr>
      <w:tr w:rsidR="00B87E17" w:rsidRPr="004B3C50" w:rsidTr="007C203B">
        <w:trPr>
          <w:trHeight w:val="69"/>
        </w:trPr>
        <w:tc>
          <w:tcPr>
            <w:tcW w:w="623" w:type="dxa"/>
            <w:vAlign w:val="center"/>
          </w:tcPr>
          <w:p w:rsidR="00B87E17" w:rsidRPr="004B3C50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Jabłonna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Zielona Gmina Jabłonna – program zintegrowanych działań proekologicznych</w:t>
            </w:r>
          </w:p>
        </w:tc>
        <w:tc>
          <w:tcPr>
            <w:tcW w:w="2332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37 000,00</w:t>
            </w:r>
          </w:p>
        </w:tc>
      </w:tr>
      <w:tr w:rsidR="00B87E17" w:rsidRPr="004B3C50" w:rsidTr="007C203B">
        <w:trPr>
          <w:trHeight w:val="69"/>
        </w:trPr>
        <w:tc>
          <w:tcPr>
            <w:tcW w:w="623" w:type="dxa"/>
            <w:vAlign w:val="center"/>
          </w:tcPr>
          <w:p w:rsidR="00B87E17" w:rsidRPr="004B3C50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Miasto Serock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Opracowanie Programu Ograniczania Niskiej Emisji (PONE) dla Miasta i Gminy Serock</w:t>
            </w:r>
          </w:p>
        </w:tc>
        <w:tc>
          <w:tcPr>
            <w:tcW w:w="2332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</w:tr>
      <w:tr w:rsidR="00B87E17" w:rsidRPr="004B3C50" w:rsidTr="007C203B">
        <w:trPr>
          <w:trHeight w:val="69"/>
        </w:trPr>
        <w:tc>
          <w:tcPr>
            <w:tcW w:w="623" w:type="dxa"/>
            <w:vAlign w:val="center"/>
          </w:tcPr>
          <w:p w:rsidR="00B87E17" w:rsidRPr="004B3C50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Nasielsk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Opracowanie Planu Gospodarki Niskoemisyjnej dla Gminy Nasielsk</w:t>
            </w:r>
          </w:p>
        </w:tc>
        <w:tc>
          <w:tcPr>
            <w:tcW w:w="2332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20 000,00</w:t>
            </w:r>
          </w:p>
        </w:tc>
      </w:tr>
      <w:tr w:rsidR="00B87E17" w:rsidRPr="004B3C50" w:rsidTr="007C203B">
        <w:trPr>
          <w:trHeight w:val="69"/>
        </w:trPr>
        <w:tc>
          <w:tcPr>
            <w:tcW w:w="623" w:type="dxa"/>
            <w:vAlign w:val="center"/>
          </w:tcPr>
          <w:p w:rsidR="00B87E17" w:rsidRPr="004B3C50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Nasielsk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Zakup systemu służącego informowaniu o jakości powietrza w Gminie Nasielsk</w:t>
            </w:r>
          </w:p>
        </w:tc>
        <w:tc>
          <w:tcPr>
            <w:tcW w:w="2332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10 000,00</w:t>
            </w:r>
          </w:p>
        </w:tc>
      </w:tr>
      <w:tr w:rsidR="00B87E17" w:rsidRPr="004B3C50" w:rsidTr="007C203B">
        <w:trPr>
          <w:trHeight w:val="69"/>
        </w:trPr>
        <w:tc>
          <w:tcPr>
            <w:tcW w:w="623" w:type="dxa"/>
            <w:vAlign w:val="center"/>
          </w:tcPr>
          <w:p w:rsidR="00B87E17" w:rsidRPr="004B3C50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Czosnów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Zakup systemu pomiaru jakości powietrza w oparciu o czujniki laserowe wraz z wizualizacją dodatkową na zewnętrznych ekranach LED</w:t>
            </w:r>
          </w:p>
        </w:tc>
        <w:tc>
          <w:tcPr>
            <w:tcW w:w="2332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35 362,00</w:t>
            </w:r>
          </w:p>
        </w:tc>
      </w:tr>
      <w:tr w:rsidR="00B87E17" w:rsidRPr="004B3C50" w:rsidTr="007C203B">
        <w:trPr>
          <w:trHeight w:val="69"/>
        </w:trPr>
        <w:tc>
          <w:tcPr>
            <w:tcW w:w="623" w:type="dxa"/>
            <w:vAlign w:val="center"/>
          </w:tcPr>
          <w:p w:rsidR="00B87E17" w:rsidRPr="004B3C50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Gmina Czosnów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Zajęcia ekologiczne i piknik rodzinny „Razem dbajmy o czyste powietrze”</w:t>
            </w:r>
          </w:p>
        </w:tc>
        <w:tc>
          <w:tcPr>
            <w:tcW w:w="2332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9 000,00</w:t>
            </w:r>
          </w:p>
        </w:tc>
      </w:tr>
      <w:tr w:rsidR="00B87E17" w:rsidRPr="004B3C50" w:rsidTr="007C203B">
        <w:trPr>
          <w:trHeight w:val="69"/>
        </w:trPr>
        <w:tc>
          <w:tcPr>
            <w:tcW w:w="623" w:type="dxa"/>
            <w:vAlign w:val="center"/>
          </w:tcPr>
          <w:p w:rsidR="00B87E17" w:rsidRPr="004B3C50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Miasto Nowy Dwór Mazowiecki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Poprawa jakości powietrza poprzez rewitalizację terenu zieleni w Nowym Dworze Mazowieckim</w:t>
            </w:r>
          </w:p>
        </w:tc>
        <w:tc>
          <w:tcPr>
            <w:tcW w:w="2332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</w:tr>
      <w:tr w:rsidR="00B87E17" w:rsidRPr="00142804" w:rsidTr="007C203B">
        <w:trPr>
          <w:trHeight w:val="69"/>
        </w:trPr>
        <w:tc>
          <w:tcPr>
            <w:tcW w:w="623" w:type="dxa"/>
            <w:vAlign w:val="center"/>
          </w:tcPr>
          <w:p w:rsidR="00B87E17" w:rsidRPr="004B3C50" w:rsidRDefault="004B3C50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330" w:type="dxa"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Miasto Nowy Dwór Mazowiecki</w:t>
            </w:r>
          </w:p>
        </w:tc>
        <w:tc>
          <w:tcPr>
            <w:tcW w:w="4277" w:type="dxa"/>
            <w:noWrap/>
            <w:vAlign w:val="center"/>
          </w:tcPr>
          <w:p w:rsidR="00B87E17" w:rsidRPr="004B3C50" w:rsidRDefault="00B87E17" w:rsidP="00B87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C50">
              <w:rPr>
                <w:rFonts w:ascii="Arial" w:hAnsi="Arial" w:cs="Arial"/>
                <w:color w:val="000000"/>
                <w:sz w:val="18"/>
                <w:szCs w:val="18"/>
              </w:rPr>
              <w:t>Zmień nawyki - chroń powietrze</w:t>
            </w:r>
          </w:p>
        </w:tc>
        <w:tc>
          <w:tcPr>
            <w:tcW w:w="2332" w:type="dxa"/>
            <w:noWrap/>
            <w:vAlign w:val="center"/>
          </w:tcPr>
          <w:p w:rsidR="00B87E17" w:rsidRDefault="00B87E17" w:rsidP="00B87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50">
              <w:rPr>
                <w:rFonts w:ascii="Arial" w:hAnsi="Arial" w:cs="Arial"/>
                <w:bCs/>
                <w:sz w:val="18"/>
                <w:szCs w:val="18"/>
              </w:rPr>
              <w:t>34 000,00</w:t>
            </w:r>
          </w:p>
        </w:tc>
      </w:tr>
    </w:tbl>
    <w:p w:rsidR="00E041D6" w:rsidRDefault="00E041D6" w:rsidP="00B87E17"/>
    <w:sectPr w:rsidR="00E0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BC"/>
    <w:rsid w:val="00084D94"/>
    <w:rsid w:val="004B3C50"/>
    <w:rsid w:val="005277BC"/>
    <w:rsid w:val="00B87E17"/>
    <w:rsid w:val="00E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FB32"/>
  <w15:chartTrackingRefBased/>
  <w15:docId w15:val="{431F2C90-289D-45B0-A47C-5E781A2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B3C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2863</Characters>
  <Application>Microsoft Office Word</Application>
  <DocSecurity>0</DocSecurity>
  <Lines>23</Lines>
  <Paragraphs>6</Paragraphs>
  <ScaleCrop>false</ScaleCrop>
  <Company>Urząd Marszałkowski Województwa Mazowieckiego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Sabak-Gąska Urszula</dc:creator>
  <cp:keywords/>
  <dc:description/>
  <cp:lastModifiedBy>Sabak-Gąska Urszula</cp:lastModifiedBy>
  <cp:revision>4</cp:revision>
  <dcterms:created xsi:type="dcterms:W3CDTF">2019-07-26T07:54:00Z</dcterms:created>
  <dcterms:modified xsi:type="dcterms:W3CDTF">2019-07-26T08:39:00Z</dcterms:modified>
</cp:coreProperties>
</file>