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12" w:rsidRPr="00102D40" w:rsidRDefault="004A0C12" w:rsidP="004A0C12">
      <w:pPr>
        <w:pStyle w:val="Nagwek1"/>
        <w:jc w:val="center"/>
        <w:rPr>
          <w:rFonts w:ascii="Arial" w:hAnsi="Arial" w:cs="Arial"/>
          <w:color w:val="FF0000"/>
          <w:sz w:val="24"/>
          <w:szCs w:val="24"/>
        </w:rPr>
      </w:pPr>
      <w:r w:rsidRPr="00102D40">
        <w:rPr>
          <w:rFonts w:ascii="Arial" w:hAnsi="Arial" w:cs="Arial"/>
          <w:color w:val="FF0000"/>
          <w:sz w:val="24"/>
          <w:szCs w:val="24"/>
        </w:rPr>
        <w:t xml:space="preserve">Lista stypendystów z subregionu </w:t>
      </w:r>
      <w:r>
        <w:rPr>
          <w:rFonts w:ascii="Arial" w:hAnsi="Arial" w:cs="Arial"/>
          <w:color w:val="FF0000"/>
          <w:sz w:val="24"/>
          <w:szCs w:val="24"/>
        </w:rPr>
        <w:t>radomskiego</w:t>
      </w:r>
      <w:r w:rsidRPr="00102D40">
        <w:rPr>
          <w:rFonts w:ascii="Arial" w:hAnsi="Arial" w:cs="Arial"/>
          <w:color w:val="FF0000"/>
          <w:sz w:val="24"/>
          <w:szCs w:val="24"/>
        </w:rPr>
        <w:t xml:space="preserve"> w roku szkolnym 2019/2020</w:t>
      </w:r>
    </w:p>
    <w:p w:rsidR="004A0C12" w:rsidRDefault="004A0C12" w:rsidP="004A0C12">
      <w:pPr>
        <w:pStyle w:val="Nagwek2"/>
        <w:jc w:val="center"/>
        <w:rPr>
          <w:rFonts w:ascii="Arial" w:hAnsi="Arial" w:cs="Arial"/>
          <w:i w:val="0"/>
          <w:sz w:val="20"/>
          <w:szCs w:val="20"/>
        </w:rPr>
      </w:pPr>
      <w:r w:rsidRPr="00102D40">
        <w:rPr>
          <w:rFonts w:ascii="Arial" w:hAnsi="Arial" w:cs="Arial"/>
          <w:i w:val="0"/>
          <w:sz w:val="20"/>
          <w:szCs w:val="20"/>
        </w:rPr>
        <w:t xml:space="preserve">„Mazowiecki program stypendialny dla uczniów szczególnie uzdolnionych- najlepsza inwestycja </w:t>
      </w:r>
      <w:r>
        <w:rPr>
          <w:rFonts w:ascii="Arial" w:hAnsi="Arial" w:cs="Arial"/>
          <w:i w:val="0"/>
          <w:sz w:val="20"/>
          <w:szCs w:val="20"/>
        </w:rPr>
        <w:t>w człowieka”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szkół, w których uczą się stypendyści programu &quot;Mazowiecki program stypendialny dla uczniów szczególnie uzdolnionych - najlepsza inwestycja w człowieka&quot;"/>
      </w:tblPr>
      <w:tblGrid>
        <w:gridCol w:w="7508"/>
        <w:gridCol w:w="1559"/>
      </w:tblGrid>
      <w:tr w:rsidR="004A0C12" w:rsidRPr="007643E8" w:rsidTr="004A0C12">
        <w:trPr>
          <w:trHeight w:val="743"/>
          <w:tblHeader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stypendystów</w:t>
            </w:r>
          </w:p>
        </w:tc>
      </w:tr>
      <w:tr w:rsidR="004A0C12" w:rsidRPr="007643E8" w:rsidTr="00C14DB0">
        <w:trPr>
          <w:trHeight w:val="55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 Liceum Ogólnokształcące z Oddziałami Dwujęzycznymi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A0C12" w:rsidRPr="007643E8" w:rsidTr="00C14DB0">
        <w:trPr>
          <w:trHeight w:val="23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Liceum Ogólnokształcące z Oddziałami Dwujęzycznymi im. dra. T. Chałubińskiego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4A0C12" w:rsidRPr="007643E8" w:rsidTr="00C14DB0">
        <w:trPr>
          <w:trHeight w:val="37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Liceum Ogólnokształcące w Zwoleniu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0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Liceum Ogólnokształcące w Szydłowcu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A0C12" w:rsidRPr="007643E8" w:rsidTr="00C14DB0">
        <w:trPr>
          <w:trHeight w:val="41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im. mjr. H. Dobrzańskiego „Hubala” w Chlewiskach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A0C12" w:rsidRPr="007643E8" w:rsidTr="00C14DB0">
        <w:trPr>
          <w:trHeight w:val="43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Liceum Ogólnokształcące im. Armii Krajowej w Białobrzegach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14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A0C12" w:rsidRPr="007643E8" w:rsidTr="00C14DB0">
        <w:trPr>
          <w:trHeight w:val="40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34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A0C12" w:rsidRPr="007643E8" w:rsidTr="00C14DB0">
        <w:trPr>
          <w:trHeight w:val="43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24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A0C12" w:rsidRPr="007643E8" w:rsidTr="00C14DB0">
        <w:trPr>
          <w:trHeight w:val="4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23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A0C12" w:rsidRPr="007643E8" w:rsidTr="00C14DB0">
        <w:trPr>
          <w:trHeight w:val="4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3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A0C12" w:rsidRPr="007643E8" w:rsidTr="00C14DB0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z Oddziałami Integracyjnymi i Sportowymi nr 5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Pionkach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37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15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A0C12" w:rsidRPr="007643E8" w:rsidTr="00C14DB0">
        <w:trPr>
          <w:trHeight w:val="41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w Jedlińsku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0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Liceum Ogólnokształcące im. M. Dąbrowskiej w Pionkach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Liceum Ogólnokształcące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A0C12" w:rsidRPr="007643E8" w:rsidTr="00C14DB0">
        <w:trPr>
          <w:trHeight w:val="41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w Iłży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0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1 w Pionkach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2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im. Marsz. J. Piłsudskiego w Jedlni- Letnisko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A0C12" w:rsidRPr="007643E8" w:rsidTr="00C14DB0">
        <w:trPr>
          <w:trHeight w:val="4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im. M. Konopni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ckiej</w:t>
            </w: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 Mazowszanach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39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Niepubliczna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Szkoła Podstawowa „Siódemka” </w:t>
            </w: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Białobrzegach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1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33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2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Liceum Ogólnokształcące im. M. Kopernika w Iłży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A0C12" w:rsidRPr="007643E8" w:rsidTr="00C14DB0">
        <w:trPr>
          <w:trHeight w:val="41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6 z Oddziałami Integracyjnymi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0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 Liceum Ogólnokształcące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2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nr 1 z Oddziałami Integracyjnymi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w Starej Błotnicy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Publiczna Szkoła Podstawowa w Gniewoszowie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8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Liceum Ogólnokształcące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1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w Gąsawach Rządowych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35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Liceum Ogólnokształcące w Zwoleni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33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w Cerekwi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4A0C12" w:rsidRDefault="004A0C12" w:rsidP="004A0C12">
      <w:pPr>
        <w:pStyle w:val="Nagwek2"/>
        <w:jc w:val="center"/>
        <w:rPr>
          <w:rFonts w:ascii="Arial" w:hAnsi="Arial" w:cs="Arial"/>
          <w:i w:val="0"/>
          <w:sz w:val="20"/>
          <w:szCs w:val="20"/>
        </w:rPr>
      </w:pPr>
      <w:r w:rsidRPr="00955BE5">
        <w:rPr>
          <w:rFonts w:ascii="Arial" w:hAnsi="Arial" w:cs="Arial"/>
          <w:i w:val="0"/>
          <w:sz w:val="20"/>
          <w:szCs w:val="20"/>
        </w:rPr>
        <w:t>„Mazowsze – stypendia dla uczniów szkół zawodowych”</w:t>
      </w:r>
    </w:p>
    <w:p w:rsidR="004A0C12" w:rsidRPr="000307EE" w:rsidRDefault="004A0C12" w:rsidP="004A0C12"/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szkół, w których uczą się stypendyści programu „Mazowsze – stypendia dla uczniów szkół zawodowych”"/>
      </w:tblPr>
      <w:tblGrid>
        <w:gridCol w:w="7508"/>
        <w:gridCol w:w="1559"/>
      </w:tblGrid>
      <w:tr w:rsidR="004A0C12" w:rsidRPr="007643E8" w:rsidTr="004A0C12">
        <w:trPr>
          <w:trHeight w:val="900"/>
          <w:tblHeader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A0C12" w:rsidRPr="007643E8" w:rsidRDefault="004A0C12" w:rsidP="00C1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4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stypendystów</w:t>
            </w:r>
          </w:p>
        </w:tc>
      </w:tr>
      <w:tr w:rsidR="004A0C12" w:rsidRPr="007643E8" w:rsidTr="00C14DB0">
        <w:trPr>
          <w:trHeight w:val="46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Spożywczych i Hotelarskich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3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im. Jędrzeja Śniadeckiego w Pionkach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A0C12" w:rsidRPr="007643E8" w:rsidTr="00C14DB0">
        <w:trPr>
          <w:trHeight w:val="39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Technicznych im. Tadeusza Kościuszki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2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Ponadgi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mnazjalnych w Garbatce-Letnisku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A0C12" w:rsidRPr="007643E8" w:rsidTr="00C14DB0">
        <w:trPr>
          <w:trHeight w:val="42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Ponadgimnazjalnych im. Stanisława Staszica w Białobrzegach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1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Ponadgimnazjalnych im. Stanisława Staszica w Iłży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0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nr 1 im. Legionów Polskich w Kozienicach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1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4" w:history="1">
              <w:r w:rsidRPr="00754B53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 xml:space="preserve">Zespół Szkół nr 2 im. Ludwika </w:t>
              </w:r>
              <w:proofErr w:type="spellStart"/>
              <w:r w:rsidRPr="00754B53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Skowyry</w:t>
              </w:r>
              <w:proofErr w:type="spellEnd"/>
              <w:r w:rsidRPr="00754B53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 xml:space="preserve"> w Przysusze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4A0C12" w:rsidRPr="007643E8" w:rsidTr="00C14DB0">
        <w:trPr>
          <w:trHeight w:val="43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Budowlanych im. Kazimierza Wielkiego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A0C12" w:rsidRPr="007643E8" w:rsidTr="00C14DB0">
        <w:trPr>
          <w:trHeight w:val="4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Elektronicznych im. Bohaterów Westerplatte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4A0C12" w:rsidRPr="007643E8" w:rsidTr="00C14DB0">
        <w:trPr>
          <w:trHeight w:val="41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Skórzano-Odzieżowych, Stylizacji i Usług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A0C12" w:rsidRPr="007643E8" w:rsidTr="00C14DB0">
        <w:trPr>
          <w:trHeight w:val="42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Agrotechnicznych i Gospodarki Żywnościowej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A0C12" w:rsidRPr="007643E8" w:rsidTr="00C14DB0">
        <w:trPr>
          <w:trHeight w:val="41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Ekonomicznych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A0C12" w:rsidRPr="007643E8" w:rsidTr="00C14DB0">
        <w:trPr>
          <w:trHeight w:val="40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12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Rolniczo-T</w:t>
            </w:r>
            <w:r w:rsidRPr="00754B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echnicznych w Zwoleniu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4A0C12" w:rsidRPr="007643E8" w:rsidTr="00C14DB0">
        <w:trPr>
          <w:trHeight w:val="40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 Szkół Spożywczych i Hotelarskich w Radomiu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12" w:rsidRPr="00754B53" w:rsidRDefault="004A0C12" w:rsidP="00C14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:rsidR="00BC6080" w:rsidRDefault="00BC6080">
      <w:bookmarkStart w:id="0" w:name="_GoBack"/>
      <w:bookmarkEnd w:id="0"/>
    </w:p>
    <w:sectPr w:rsidR="00B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12"/>
    <w:rsid w:val="004A0C12"/>
    <w:rsid w:val="00B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1549"/>
  <w15:chartTrackingRefBased/>
  <w15:docId w15:val="{32B8F8DA-AB21-4337-B531-90D11FD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C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C1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C1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C1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C1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A0C1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A0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2&amp;cad=rja&amp;uact=8&amp;ved=2ahUKEwiEzqyk-pbnAhVCbVAKHf3GCNAQFjABegQIAhAB&amp;url=http%3A%2F%2Fwww.zszprzysucha.szkolnybip.pl%2F&amp;usg=AOvVaw1DXOcvdw__f6vSNeCvlT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Dybowska Iwona</dc:creator>
  <cp:keywords/>
  <dc:description/>
  <cp:lastModifiedBy>Dybowska Iwona</cp:lastModifiedBy>
  <cp:revision>1</cp:revision>
  <dcterms:created xsi:type="dcterms:W3CDTF">2020-01-30T12:47:00Z</dcterms:created>
  <dcterms:modified xsi:type="dcterms:W3CDTF">2020-01-30T12:52:00Z</dcterms:modified>
</cp:coreProperties>
</file>