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CB1E" w14:textId="290413A6" w:rsidR="00AA71A7" w:rsidRDefault="00CE6061" w:rsidP="009A5A4F">
      <w:pPr>
        <w:pStyle w:val="Nagwek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Lista beneficjentów z powiatu wyszkowskiego</w:t>
      </w:r>
    </w:p>
    <w:p w14:paraId="51F0DB23" w14:textId="77777777" w:rsidR="009A5A4F" w:rsidRPr="009A5A4F" w:rsidRDefault="009A5A4F" w:rsidP="009A5A4F"/>
    <w:p w14:paraId="576B8D9F" w14:textId="69C2C7BF" w:rsidR="00EB5BCB" w:rsidRPr="006460F5" w:rsidRDefault="00EE6449" w:rsidP="006460F5">
      <w:pPr>
        <w:pStyle w:val="Nagwek2"/>
        <w:rPr>
          <w:b/>
          <w:bCs/>
          <w:color w:val="auto"/>
          <w:sz w:val="24"/>
          <w:szCs w:val="24"/>
        </w:rPr>
      </w:pPr>
      <w:r w:rsidRPr="006460F5">
        <w:rPr>
          <w:b/>
          <w:bCs/>
          <w:color w:val="auto"/>
          <w:sz w:val="24"/>
          <w:szCs w:val="24"/>
        </w:rPr>
        <w:t xml:space="preserve">Lista beneficjentów </w:t>
      </w:r>
      <w:r w:rsidR="00232335" w:rsidRPr="006460F5">
        <w:rPr>
          <w:b/>
          <w:bCs/>
          <w:color w:val="auto"/>
          <w:sz w:val="24"/>
          <w:szCs w:val="24"/>
        </w:rPr>
        <w:t>Mazowiecki Instrument Aktywizacji Sołectw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beneficjentów Mazowiecki Instrument Aktywizacji Sołectw"/>
        <w:tblDescription w:val="Tabela zawiera kolumny z nazwą miejscowości, do której trafiło wsparcie, nazwą zdania, kwotą dotacji oraz nazwą powiatu"/>
      </w:tblPr>
      <w:tblGrid>
        <w:gridCol w:w="475"/>
        <w:gridCol w:w="1642"/>
        <w:gridCol w:w="3685"/>
        <w:gridCol w:w="2126"/>
        <w:gridCol w:w="1701"/>
      </w:tblGrid>
      <w:tr w:rsidR="00EE6449" w:rsidRPr="00C705BB" w14:paraId="66536641" w14:textId="77777777" w:rsidTr="006460F5">
        <w:trPr>
          <w:trHeight w:val="461"/>
          <w:tblHeader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C7E69D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8B0036D" w14:textId="77777777" w:rsidR="00EE6449" w:rsidRPr="00C705BB" w:rsidRDefault="00EE6449" w:rsidP="001C49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8032A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48242A8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KWOTA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DOTACJI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7F57A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POWIAT</w:t>
            </w:r>
          </w:p>
        </w:tc>
      </w:tr>
      <w:tr w:rsidR="00EE6449" w:rsidRPr="00C705BB" w14:paraId="3DB85BDB" w14:textId="77777777" w:rsidTr="001C49CB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6B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6B6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C06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Wykonanie termomodernizacji w budynku OSP Udrzyn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30E5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63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1D121FC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52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75C8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409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Remont i wyposażenie budynku komunalnego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Knurowcu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A16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22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606339E2" w14:textId="77777777" w:rsidTr="001C49CB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166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A928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38B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Białymbłocie-Kurza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FF3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A3E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24CF3CFA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961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55C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ACF3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Kornaciska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A5F8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DB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40FBD94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C9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086C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C95E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Nowa Pecyna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BC1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1B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07980F6C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282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FD12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818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Stara Pecyna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86F5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553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600BB269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38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9C8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380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Łączka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E225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67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183AAF02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9E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0B7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F3E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w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Wólka Grochowa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C1A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51C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FEF2EB3" w14:textId="77777777" w:rsidTr="001C49CB">
        <w:trPr>
          <w:trHeight w:val="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D2C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525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882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Aktywizacja sołectwa Przetycz Włościańska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6696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C3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0928544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CD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2372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9B5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oraz aktywizacja sołectwa Prabuty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302C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EDF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BBEE6E5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CE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72D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7E0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oraz aktywizacja sołectwa Budy Przetycz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10B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CB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9EF8731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BC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94C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0A2F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Zagospodarowanie terenu w sołectwie Ostrykół Dworski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903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0A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5FB1FBC" w14:textId="77777777" w:rsidTr="001C49CB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721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9F2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265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oraz aktywizacja sołectwa Olszaki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6731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43F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7F56FB78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9E2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541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F343" w14:textId="77777777" w:rsidR="00EE6449" w:rsidRPr="00C705BB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C705BB">
              <w:rPr>
                <w:rFonts w:ascii="Arial" w:hAnsi="Arial" w:cs="Arial"/>
                <w:sz w:val="16"/>
                <w:szCs w:val="16"/>
              </w:rPr>
              <w:t>Rozwój bazy sportowo-rekreacyjnej wsi Stary Lubiel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235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2F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309052F4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E35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BB9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54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Zakup i montaż wiat przystankowych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msc.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Janowo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396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D7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6FC7628A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F2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E93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0AD9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Urządzenie i wyposażenie terenu rekreacyjnego wsi Wielątki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103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FF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254F294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C3D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ED6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96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Rozwój bazy sportowo - rekreacyjnej wsi Rogoźno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593E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B9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15B618BB" w14:textId="77777777" w:rsidTr="001C49CB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89E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A88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0BB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Rozwój bazy sportowo - rekreacyjnej wsi Grodziczno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734B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6F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152E71AF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DDA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C55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C72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Montaż oświetlenia ulicznego w sołectwie Somianka Zaszosie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7C5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BAC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E0F1715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52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034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1E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Zagospodarowanie terenu w sołectwie Nowe Wypychy poprzez ustawienie drewnianej altany.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A3F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0C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69630721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A9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837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1B9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Zagospodarowanie placu zabaw w miejscowości Skorki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1B8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30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0DAEDA38" w14:textId="77777777" w:rsidTr="001C49CB">
        <w:trPr>
          <w:trHeight w:val="2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EEB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AF8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88D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Remont dachu na budynku w Starym Mystkówcu.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2A38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43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00078CBC" w14:textId="77777777" w:rsidTr="001C49CB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596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1AA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7D9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Zagospodarowanie placu zabaw przy szkole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Woli Mystkowskiej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EC8A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61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518186A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601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169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5D64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Kształtowanie ładu przestrzennego Sołectwa Leszczydół-Działki poprzez wymianę opraw oświetlenia ulicznego na energooszczędne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9F52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609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43CD1EF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FD9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3C8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69A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Kształtowanie ładu przestrzennego Sołectwa Rybienko Nowe poprzez wymianę opraw oświetlenia ulicznego na energooszczędne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03C2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DADB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183EAF94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9784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66B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4F9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Kształtowanie ładu przestrzennego Sołectwa Sitno poprzez wymianę opraw oświetlenia ulicznego na energooszczędne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6183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7C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19169A4A" w14:textId="77777777" w:rsidTr="001C49C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78A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BA82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CABE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Kształtowanie ładu przestrzennego Sołectwa Puste Łąki, poprzez budowę elektroenergetycznej linii napowietrznej oświetlenia ulicznego przy ul. Jadowskiej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 xml:space="preserve"> etap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B9BC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B8C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88FDA16" w14:textId="77777777" w:rsidTr="001C49C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940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50D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824E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Kształtowanie ładu przestrzennego Sołectwa Świniotop, poprzez budowę elektroenergetycznej linii napowietrznej oświetlenia ulicznego przy ul.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 xml:space="preserve">Leśnej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 xml:space="preserve"> etap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AC47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D4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468DC338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7CC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33BA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3F83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Uzupełnienie oświetlenia ulicznego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Dębinki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4F5E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DA1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27978A3E" w14:textId="77777777" w:rsidTr="001C49C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AFE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8F5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A0A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Uzupełnienie oświetlenia ulicznego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Mościska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C1F1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8E2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219E6337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4FA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4D76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7E68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Uzupełnienie oświetlenia ulicznego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Niegów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541F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1CD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54E8FD23" w14:textId="77777777" w:rsidTr="001C49C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23B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75B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BC20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Uzupełnienie oświetlenia ulicznego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Wysychy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F3A3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02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2B00D038" w14:textId="77777777" w:rsidTr="001C49CB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0CF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78E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7875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oświetlenia ulicznego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miejscowości Zazdrość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1158" w14:textId="77777777" w:rsidR="00EE6449" w:rsidRPr="00C705BB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C17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BB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</w:tr>
      <w:tr w:rsidR="00EE6449" w:rsidRPr="00C705BB" w14:paraId="7C6A93B0" w14:textId="77777777" w:rsidTr="001C49CB">
        <w:trPr>
          <w:trHeight w:val="195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C138" w14:textId="77777777" w:rsidR="00EE6449" w:rsidRPr="00887184" w:rsidRDefault="00EE6449" w:rsidP="001C49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691F" w14:textId="77777777" w:rsidR="00EE6449" w:rsidRPr="00C705BB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1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330 000 zł</w:t>
            </w:r>
          </w:p>
        </w:tc>
      </w:tr>
    </w:tbl>
    <w:p w14:paraId="1DF3C94E" w14:textId="1FB0C771" w:rsidR="00EE6449" w:rsidRDefault="00EE6449"/>
    <w:p w14:paraId="5BE0014E" w14:textId="4448C3B0" w:rsidR="00EE6449" w:rsidRPr="006460F5" w:rsidRDefault="00EE6449" w:rsidP="006460F5">
      <w:pPr>
        <w:pStyle w:val="Nagwek2"/>
        <w:rPr>
          <w:b/>
          <w:bCs/>
          <w:i/>
          <w:color w:val="auto"/>
          <w:sz w:val="24"/>
          <w:szCs w:val="24"/>
        </w:rPr>
      </w:pPr>
      <w:r w:rsidRPr="006460F5">
        <w:rPr>
          <w:b/>
          <w:bCs/>
          <w:color w:val="auto"/>
          <w:sz w:val="24"/>
          <w:szCs w:val="24"/>
        </w:rPr>
        <w:t>Lista beneficjentów Mazowieckie Strażnice OSP-2021</w:t>
      </w:r>
    </w:p>
    <w:tbl>
      <w:tblPr>
        <w:tblW w:w="962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beneficjentów Mazowieckie Strażnice OSP-2021"/>
        <w:tblDescription w:val="Tabela zawiera kolumny z nazwą miejscowości, do której trafiło wsparcie, nazwą zdania, kwotą dotacji oraz nazwą powiatu"/>
      </w:tblPr>
      <w:tblGrid>
        <w:gridCol w:w="422"/>
        <w:gridCol w:w="1558"/>
        <w:gridCol w:w="1415"/>
        <w:gridCol w:w="1275"/>
        <w:gridCol w:w="2686"/>
        <w:gridCol w:w="2268"/>
      </w:tblGrid>
      <w:tr w:rsidR="00EE6449" w:rsidRPr="00436525" w14:paraId="1F5987F8" w14:textId="77777777" w:rsidTr="006460F5">
        <w:trPr>
          <w:trHeight w:val="430"/>
          <w:tblHeader/>
        </w:trPr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E8AE1DD" w14:textId="77777777" w:rsidR="00EE6449" w:rsidRPr="00A372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1078CD0" w14:textId="77777777" w:rsidR="00EE6449" w:rsidRPr="00436525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B1E3E0" w14:textId="77777777" w:rsidR="00EE6449" w:rsidRPr="00436525" w:rsidRDefault="00EE6449" w:rsidP="001C49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>NAZWA OSP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7FD9D3" w14:textId="77777777" w:rsidR="00EE6449" w:rsidRPr="00436525" w:rsidRDefault="00EE6449" w:rsidP="001C49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D43823" w14:textId="77777777" w:rsidR="00EE6449" w:rsidRPr="00436525" w:rsidRDefault="00EE6449" w:rsidP="001C49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>PRZEDMIOT DOTACJI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7A714E" w14:textId="77777777" w:rsidR="00EE6449" w:rsidRPr="00436525" w:rsidRDefault="00EE6449" w:rsidP="001C49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DOTACJI </w:t>
            </w:r>
          </w:p>
        </w:tc>
      </w:tr>
      <w:tr w:rsidR="00EE6449" w:rsidRPr="00436525" w14:paraId="580257DB" w14:textId="77777777" w:rsidTr="001C49CB">
        <w:trPr>
          <w:trHeight w:val="3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1E546" w14:textId="77777777" w:rsidR="00EE6449" w:rsidRPr="00A372B7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8067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BE52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Poręba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0D88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E7A8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FC49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EE6449" w:rsidRPr="00436525" w14:paraId="37DA7F00" w14:textId="77777777" w:rsidTr="001C49CB">
        <w:trPr>
          <w:trHeight w:val="1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15681" w14:textId="77777777" w:rsidR="00EE6449" w:rsidRPr="00A372B7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8CED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0F88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Słopsk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8710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27B3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C6AB" w14:textId="77777777" w:rsidR="00EE6449" w:rsidRPr="00436525" w:rsidRDefault="00EE6449" w:rsidP="001C4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525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EE6449" w:rsidRPr="00436525" w14:paraId="21FF6898" w14:textId="77777777" w:rsidTr="001C49CB">
        <w:trPr>
          <w:trHeight w:val="274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0262" w14:textId="77777777" w:rsidR="00EE6449" w:rsidRPr="00A372B7" w:rsidRDefault="00EE6449" w:rsidP="001C49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34C35" w14:textId="77777777" w:rsidR="00EE6449" w:rsidRPr="00A372B7" w:rsidRDefault="00EE6449" w:rsidP="001C49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50 000,00 zł </w:t>
            </w:r>
          </w:p>
        </w:tc>
      </w:tr>
    </w:tbl>
    <w:p w14:paraId="36881B44" w14:textId="16E17C89" w:rsidR="00EE6449" w:rsidRDefault="00EE6449"/>
    <w:p w14:paraId="6373431F" w14:textId="595C7DC8" w:rsidR="00EE6449" w:rsidRPr="006460F5" w:rsidRDefault="00EE6449" w:rsidP="006460F5">
      <w:pPr>
        <w:pStyle w:val="Nagwek2"/>
        <w:rPr>
          <w:b/>
          <w:bCs/>
          <w:color w:val="auto"/>
          <w:sz w:val="24"/>
          <w:szCs w:val="24"/>
        </w:rPr>
      </w:pPr>
      <w:r w:rsidRPr="006460F5">
        <w:rPr>
          <w:b/>
          <w:bCs/>
          <w:color w:val="auto"/>
          <w:sz w:val="24"/>
          <w:szCs w:val="24"/>
        </w:rPr>
        <w:t xml:space="preserve">Lista beneficjentów </w:t>
      </w:r>
      <w:r w:rsidR="00232335" w:rsidRPr="006460F5">
        <w:rPr>
          <w:b/>
          <w:bCs/>
          <w:color w:val="auto"/>
          <w:sz w:val="24"/>
          <w:szCs w:val="24"/>
        </w:rPr>
        <w:t>doposażenie</w:t>
      </w:r>
      <w:r w:rsidRPr="006460F5">
        <w:rPr>
          <w:b/>
          <w:bCs/>
          <w:color w:val="auto"/>
          <w:sz w:val="24"/>
          <w:szCs w:val="24"/>
        </w:rPr>
        <w:t xml:space="preserve"> OSP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Lista beneficjentów doposażenie OSP"/>
        <w:tblDescription w:val="Tabela zawiera kolumny z nazwą beneficjenta, nazwą OSP, powiatu, przedmiotu dotacji oraz kwotą dotacji"/>
      </w:tblPr>
      <w:tblGrid>
        <w:gridCol w:w="456"/>
        <w:gridCol w:w="1517"/>
        <w:gridCol w:w="1458"/>
        <w:gridCol w:w="1239"/>
        <w:gridCol w:w="3051"/>
        <w:gridCol w:w="1913"/>
      </w:tblGrid>
      <w:tr w:rsidR="00EE6449" w:rsidRPr="005414CB" w14:paraId="51B92D86" w14:textId="77777777" w:rsidTr="006460F5">
        <w:trPr>
          <w:trHeight w:val="106"/>
          <w:tblHeader/>
        </w:trPr>
        <w:tc>
          <w:tcPr>
            <w:tcW w:w="456" w:type="dxa"/>
            <w:shd w:val="clear" w:color="auto" w:fill="8EAADB" w:themeFill="accent1" w:themeFillTint="99"/>
            <w:hideMark/>
          </w:tcPr>
          <w:p w14:paraId="71E32C3A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17" w:type="dxa"/>
            <w:shd w:val="clear" w:color="auto" w:fill="8EAADB" w:themeFill="accent1" w:themeFillTint="99"/>
            <w:hideMark/>
          </w:tcPr>
          <w:p w14:paraId="332493DF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1458" w:type="dxa"/>
            <w:shd w:val="clear" w:color="auto" w:fill="8EAADB" w:themeFill="accent1" w:themeFillTint="99"/>
            <w:hideMark/>
          </w:tcPr>
          <w:p w14:paraId="1D49B3F2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NAZWA OSP</w:t>
            </w:r>
          </w:p>
        </w:tc>
        <w:tc>
          <w:tcPr>
            <w:tcW w:w="1239" w:type="dxa"/>
            <w:shd w:val="clear" w:color="auto" w:fill="8EAADB" w:themeFill="accent1" w:themeFillTint="99"/>
            <w:hideMark/>
          </w:tcPr>
          <w:p w14:paraId="2F890DE7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OWIAT</w:t>
            </w:r>
          </w:p>
        </w:tc>
        <w:tc>
          <w:tcPr>
            <w:tcW w:w="3051" w:type="dxa"/>
            <w:shd w:val="clear" w:color="auto" w:fill="8EAADB" w:themeFill="accent1" w:themeFillTint="99"/>
            <w:hideMark/>
          </w:tcPr>
          <w:p w14:paraId="37E7193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RZEDMIOT 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TACJI</w:t>
            </w:r>
          </w:p>
        </w:tc>
        <w:tc>
          <w:tcPr>
            <w:tcW w:w="1913" w:type="dxa"/>
            <w:shd w:val="clear" w:color="auto" w:fill="8EAADB" w:themeFill="accent1" w:themeFillTint="99"/>
            <w:hideMark/>
          </w:tcPr>
          <w:p w14:paraId="37BFBCC2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WOTA 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TACJI</w:t>
            </w:r>
          </w:p>
        </w:tc>
      </w:tr>
      <w:tr w:rsidR="00EE6449" w:rsidRPr="005414CB" w14:paraId="0D7ACFE3" w14:textId="77777777" w:rsidTr="001C49CB">
        <w:trPr>
          <w:trHeight w:val="238"/>
        </w:trPr>
        <w:tc>
          <w:tcPr>
            <w:tcW w:w="456" w:type="dxa"/>
            <w:hideMark/>
          </w:tcPr>
          <w:p w14:paraId="48145FB8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7" w:type="dxa"/>
            <w:hideMark/>
          </w:tcPr>
          <w:p w14:paraId="50A90137" w14:textId="455F8A70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Brańszczyk</w:t>
            </w:r>
            <w:r w:rsidR="00646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hideMark/>
          </w:tcPr>
          <w:p w14:paraId="7EA07FF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Poręba </w:t>
            </w:r>
          </w:p>
        </w:tc>
        <w:tc>
          <w:tcPr>
            <w:tcW w:w="1239" w:type="dxa"/>
            <w:hideMark/>
          </w:tcPr>
          <w:p w14:paraId="6E5ABAB0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29B8F18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komplety odzieży ochrony indywidualnej strażaka</w:t>
            </w:r>
          </w:p>
        </w:tc>
        <w:tc>
          <w:tcPr>
            <w:tcW w:w="1913" w:type="dxa"/>
            <w:hideMark/>
          </w:tcPr>
          <w:p w14:paraId="371721DC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9 500,00 zł</w:t>
            </w:r>
          </w:p>
        </w:tc>
      </w:tr>
      <w:tr w:rsidR="00EE6449" w:rsidRPr="005414CB" w14:paraId="5D3F521E" w14:textId="77777777" w:rsidTr="001C49CB">
        <w:trPr>
          <w:trHeight w:val="245"/>
        </w:trPr>
        <w:tc>
          <w:tcPr>
            <w:tcW w:w="456" w:type="dxa"/>
            <w:hideMark/>
          </w:tcPr>
          <w:p w14:paraId="3B85FE93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7" w:type="dxa"/>
            <w:hideMark/>
          </w:tcPr>
          <w:p w14:paraId="1E840F57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Brańszczyk </w:t>
            </w:r>
          </w:p>
        </w:tc>
        <w:tc>
          <w:tcPr>
            <w:tcW w:w="1458" w:type="dxa"/>
            <w:hideMark/>
          </w:tcPr>
          <w:p w14:paraId="4B4D5073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Trzcianka </w:t>
            </w:r>
          </w:p>
        </w:tc>
        <w:tc>
          <w:tcPr>
            <w:tcW w:w="1239" w:type="dxa"/>
            <w:hideMark/>
          </w:tcPr>
          <w:p w14:paraId="70142F6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516C7F21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sprzęt specjalistyczny </w:t>
            </w:r>
          </w:p>
        </w:tc>
        <w:tc>
          <w:tcPr>
            <w:tcW w:w="1913" w:type="dxa"/>
            <w:hideMark/>
          </w:tcPr>
          <w:p w14:paraId="4A55EBA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</w:tr>
      <w:tr w:rsidR="00EE6449" w:rsidRPr="005414CB" w14:paraId="640F243E" w14:textId="77777777" w:rsidTr="001C49CB">
        <w:trPr>
          <w:trHeight w:val="375"/>
        </w:trPr>
        <w:tc>
          <w:tcPr>
            <w:tcW w:w="456" w:type="dxa"/>
            <w:hideMark/>
          </w:tcPr>
          <w:p w14:paraId="613E35E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7" w:type="dxa"/>
            <w:hideMark/>
          </w:tcPr>
          <w:p w14:paraId="2AA75D3A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Długosiodło</w:t>
            </w:r>
          </w:p>
        </w:tc>
        <w:tc>
          <w:tcPr>
            <w:tcW w:w="1458" w:type="dxa"/>
            <w:hideMark/>
          </w:tcPr>
          <w:p w14:paraId="71B04047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Długosiodło </w:t>
            </w:r>
          </w:p>
        </w:tc>
        <w:tc>
          <w:tcPr>
            <w:tcW w:w="1239" w:type="dxa"/>
            <w:hideMark/>
          </w:tcPr>
          <w:p w14:paraId="119EC534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13001477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komplety odzieży ochrony indywidualnej strażaka</w:t>
            </w:r>
          </w:p>
        </w:tc>
        <w:tc>
          <w:tcPr>
            <w:tcW w:w="1913" w:type="dxa"/>
            <w:hideMark/>
          </w:tcPr>
          <w:p w14:paraId="051DD208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9 000,00 zł</w:t>
            </w:r>
          </w:p>
        </w:tc>
      </w:tr>
      <w:tr w:rsidR="00EE6449" w:rsidRPr="005414CB" w14:paraId="2231F5E8" w14:textId="77777777" w:rsidTr="001C49CB">
        <w:trPr>
          <w:trHeight w:val="225"/>
        </w:trPr>
        <w:tc>
          <w:tcPr>
            <w:tcW w:w="456" w:type="dxa"/>
            <w:hideMark/>
          </w:tcPr>
          <w:p w14:paraId="33EE463A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7" w:type="dxa"/>
            <w:hideMark/>
          </w:tcPr>
          <w:p w14:paraId="5708E188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Rząśnik</w:t>
            </w:r>
          </w:p>
        </w:tc>
        <w:tc>
          <w:tcPr>
            <w:tcW w:w="1458" w:type="dxa"/>
            <w:hideMark/>
          </w:tcPr>
          <w:p w14:paraId="0AC0FCA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Rząśnik </w:t>
            </w:r>
          </w:p>
        </w:tc>
        <w:tc>
          <w:tcPr>
            <w:tcW w:w="1239" w:type="dxa"/>
            <w:hideMark/>
          </w:tcPr>
          <w:p w14:paraId="28A9F2E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1AD960E4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sprzęt specjalistyczny </w:t>
            </w:r>
          </w:p>
        </w:tc>
        <w:tc>
          <w:tcPr>
            <w:tcW w:w="1913" w:type="dxa"/>
            <w:hideMark/>
          </w:tcPr>
          <w:p w14:paraId="2066C8CC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15 461,00 zł</w:t>
            </w:r>
          </w:p>
        </w:tc>
      </w:tr>
      <w:tr w:rsidR="00EE6449" w:rsidRPr="005414CB" w14:paraId="6D25EF2C" w14:textId="77777777" w:rsidTr="001C49CB">
        <w:trPr>
          <w:trHeight w:val="578"/>
        </w:trPr>
        <w:tc>
          <w:tcPr>
            <w:tcW w:w="456" w:type="dxa"/>
            <w:hideMark/>
          </w:tcPr>
          <w:p w14:paraId="71B376C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7" w:type="dxa"/>
            <w:hideMark/>
          </w:tcPr>
          <w:p w14:paraId="0CE1BF84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Somianka</w:t>
            </w:r>
          </w:p>
        </w:tc>
        <w:tc>
          <w:tcPr>
            <w:tcW w:w="1458" w:type="dxa"/>
            <w:hideMark/>
          </w:tcPr>
          <w:p w14:paraId="4B7CD609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Somianka </w:t>
            </w:r>
          </w:p>
        </w:tc>
        <w:tc>
          <w:tcPr>
            <w:tcW w:w="1239" w:type="dxa"/>
            <w:hideMark/>
          </w:tcPr>
          <w:p w14:paraId="0F2C021F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265A137D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913" w:type="dxa"/>
            <w:hideMark/>
          </w:tcPr>
          <w:p w14:paraId="68AA6D09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80 000,00 zł</w:t>
            </w:r>
          </w:p>
        </w:tc>
      </w:tr>
      <w:tr w:rsidR="00EE6449" w:rsidRPr="005414CB" w14:paraId="4B7B3587" w14:textId="77777777" w:rsidTr="001C49CB">
        <w:trPr>
          <w:trHeight w:val="360"/>
        </w:trPr>
        <w:tc>
          <w:tcPr>
            <w:tcW w:w="456" w:type="dxa"/>
            <w:hideMark/>
          </w:tcPr>
          <w:p w14:paraId="63556351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517" w:type="dxa"/>
            <w:hideMark/>
          </w:tcPr>
          <w:p w14:paraId="5DD00FD6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Zabrodzie</w:t>
            </w:r>
          </w:p>
        </w:tc>
        <w:tc>
          <w:tcPr>
            <w:tcW w:w="1458" w:type="dxa"/>
            <w:hideMark/>
          </w:tcPr>
          <w:p w14:paraId="11FC76C9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Zabrodzie </w:t>
            </w:r>
          </w:p>
        </w:tc>
        <w:tc>
          <w:tcPr>
            <w:tcW w:w="1239" w:type="dxa"/>
            <w:hideMark/>
          </w:tcPr>
          <w:p w14:paraId="1D65C208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63D16B8B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komplety odzieży ochrony indywidualnej strażaka, sprzęt specjalistyczny </w:t>
            </w:r>
          </w:p>
        </w:tc>
        <w:tc>
          <w:tcPr>
            <w:tcW w:w="1913" w:type="dxa"/>
            <w:hideMark/>
          </w:tcPr>
          <w:p w14:paraId="7417AE00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19 950,00 zł</w:t>
            </w:r>
          </w:p>
        </w:tc>
      </w:tr>
      <w:tr w:rsidR="00EE6449" w:rsidRPr="005414CB" w14:paraId="516217AC" w14:textId="77777777" w:rsidTr="001C49CB">
        <w:trPr>
          <w:trHeight w:val="352"/>
        </w:trPr>
        <w:tc>
          <w:tcPr>
            <w:tcW w:w="456" w:type="dxa"/>
            <w:hideMark/>
          </w:tcPr>
          <w:p w14:paraId="50C15BE0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7" w:type="dxa"/>
            <w:hideMark/>
          </w:tcPr>
          <w:p w14:paraId="24EE866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Zabrodzie</w:t>
            </w:r>
          </w:p>
        </w:tc>
        <w:tc>
          <w:tcPr>
            <w:tcW w:w="1458" w:type="dxa"/>
            <w:hideMark/>
          </w:tcPr>
          <w:p w14:paraId="6DA7EC92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Słopsk </w:t>
            </w:r>
          </w:p>
        </w:tc>
        <w:tc>
          <w:tcPr>
            <w:tcW w:w="1239" w:type="dxa"/>
            <w:hideMark/>
          </w:tcPr>
          <w:p w14:paraId="5E2B893C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051" w:type="dxa"/>
            <w:hideMark/>
          </w:tcPr>
          <w:p w14:paraId="473CA7BA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 xml:space="preserve">komplety odzieży ochrony indywidualnej strażaka, sprzęt specjalistyczny </w:t>
            </w:r>
          </w:p>
        </w:tc>
        <w:tc>
          <w:tcPr>
            <w:tcW w:w="1913" w:type="dxa"/>
            <w:hideMark/>
          </w:tcPr>
          <w:p w14:paraId="7CFB57BE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sz w:val="16"/>
                <w:szCs w:val="16"/>
              </w:rPr>
              <w:t>20 000,00 zł</w:t>
            </w:r>
          </w:p>
        </w:tc>
      </w:tr>
      <w:tr w:rsidR="00EE6449" w:rsidRPr="005414CB" w14:paraId="76AFC3F3" w14:textId="77777777" w:rsidTr="001C49CB">
        <w:trPr>
          <w:trHeight w:val="81"/>
        </w:trPr>
        <w:tc>
          <w:tcPr>
            <w:tcW w:w="7721" w:type="dxa"/>
            <w:gridSpan w:val="5"/>
          </w:tcPr>
          <w:p w14:paraId="3B3300DE" w14:textId="77777777" w:rsidR="00EE6449" w:rsidRPr="005414CB" w:rsidRDefault="00EE6449" w:rsidP="001C49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14CB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913" w:type="dxa"/>
          </w:tcPr>
          <w:p w14:paraId="2EB52741" w14:textId="77777777" w:rsidR="00EE6449" w:rsidRPr="005414CB" w:rsidRDefault="00EE6449" w:rsidP="001C49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163 911, 00 zł </w:t>
            </w:r>
          </w:p>
        </w:tc>
      </w:tr>
    </w:tbl>
    <w:p w14:paraId="5E72B6FF" w14:textId="0FFF1949" w:rsidR="00EE6449" w:rsidRDefault="00EE6449"/>
    <w:p w14:paraId="633FFD03" w14:textId="5B6D6A18" w:rsidR="00EE6449" w:rsidRPr="006B5B15" w:rsidRDefault="00EE6449" w:rsidP="006B5B15">
      <w:pPr>
        <w:pStyle w:val="Nagwek2"/>
        <w:rPr>
          <w:b/>
          <w:bCs/>
          <w:color w:val="auto"/>
          <w:sz w:val="24"/>
          <w:szCs w:val="24"/>
        </w:rPr>
      </w:pPr>
      <w:r w:rsidRPr="006B5B15">
        <w:rPr>
          <w:b/>
          <w:bCs/>
          <w:color w:val="auto"/>
          <w:sz w:val="24"/>
          <w:szCs w:val="24"/>
        </w:rPr>
        <w:t>Lista beneficjentów Mazowiecki Instrument Wsparcia Ochrony Powietrza i Mikroklimatu</w:t>
      </w:r>
    </w:p>
    <w:tbl>
      <w:tblPr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beneficjentów Mazowiecki Instrument Wsparcia Ochrony Powietrza i Mikroklimatu"/>
        <w:tblDescription w:val="Tabela zawiera kolumny z nazwą beneficjenta, powiatu, nazwą zadania i kwotą dotacji"/>
      </w:tblPr>
      <w:tblGrid>
        <w:gridCol w:w="448"/>
        <w:gridCol w:w="2575"/>
        <w:gridCol w:w="2162"/>
        <w:gridCol w:w="2465"/>
        <w:gridCol w:w="2094"/>
      </w:tblGrid>
      <w:tr w:rsidR="00EE6449" w:rsidRPr="00005F9A" w14:paraId="082F4576" w14:textId="77777777" w:rsidTr="006B5B15">
        <w:trPr>
          <w:trHeight w:val="40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A56BF6A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CF9F58A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C4D732B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2480FC4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ZADANIA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1918F32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DO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TACJI</w:t>
            </w:r>
          </w:p>
        </w:tc>
      </w:tr>
      <w:tr w:rsidR="00EE6449" w:rsidRPr="00005F9A" w14:paraId="14E79FEB" w14:textId="77777777" w:rsidTr="00EE644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09C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1C0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Wyszków UM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B9D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B035" w14:textId="77777777" w:rsidR="00EE6449" w:rsidRPr="00464D79" w:rsidRDefault="00EE6449" w:rsidP="001C49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„Poprawa jakości życia mieszkańców Gminy Wyszków poprzez realizację działań z zakresu przestrzegania przepisów uchwały antysmogowej”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C9DA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32 000,00 zł</w:t>
            </w:r>
          </w:p>
        </w:tc>
      </w:tr>
      <w:tr w:rsidR="00EE6449" w:rsidRPr="00005F9A" w14:paraId="65554321" w14:textId="77777777" w:rsidTr="00EE644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742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AE3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Zabrodzie UG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AE1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wyszkowski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9700" w14:textId="77777777" w:rsidR="00EE6449" w:rsidRPr="00464D79" w:rsidRDefault="00EE6449" w:rsidP="001C49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skweru w Niegowie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362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color w:val="000000"/>
                <w:sz w:val="16"/>
                <w:szCs w:val="16"/>
              </w:rPr>
              <w:t>66 000,00zł</w:t>
            </w:r>
          </w:p>
        </w:tc>
      </w:tr>
      <w:tr w:rsidR="00EE6449" w:rsidRPr="00005F9A" w14:paraId="2EE40779" w14:textId="77777777" w:rsidTr="001C49CB">
        <w:trPr>
          <w:trHeight w:val="402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44FF" w14:textId="77777777" w:rsidR="00EE6449" w:rsidRPr="00464D79" w:rsidRDefault="00EE6449" w:rsidP="001C49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5B8" w14:textId="77777777" w:rsidR="00EE6449" w:rsidRPr="00464D79" w:rsidRDefault="00EE6449" w:rsidP="001C49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98 000,00 zł</w:t>
            </w:r>
          </w:p>
        </w:tc>
      </w:tr>
    </w:tbl>
    <w:p w14:paraId="136099CF" w14:textId="77777777" w:rsidR="00EE6449" w:rsidRDefault="00EE6449"/>
    <w:p w14:paraId="0F8C098A" w14:textId="7C88C68C" w:rsidR="00EE6449" w:rsidRPr="006B5B15" w:rsidRDefault="00EE6449" w:rsidP="006B5B15">
      <w:pPr>
        <w:pStyle w:val="Nagwek2"/>
        <w:rPr>
          <w:b/>
          <w:bCs/>
          <w:color w:val="auto"/>
          <w:sz w:val="24"/>
          <w:szCs w:val="24"/>
        </w:rPr>
      </w:pPr>
      <w:r w:rsidRPr="006B5B15">
        <w:rPr>
          <w:b/>
          <w:bCs/>
          <w:color w:val="auto"/>
          <w:sz w:val="24"/>
          <w:szCs w:val="24"/>
        </w:rPr>
        <w:t>Lista beneficjentów budowa i modernizacja dróg dojazdowych do gruntów rolnych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Lista beneficjentów budowa i modernizacja dróg dojazdowych do gruntów rolnych"/>
      </w:tblPr>
      <w:tblGrid>
        <w:gridCol w:w="562"/>
        <w:gridCol w:w="1843"/>
        <w:gridCol w:w="1157"/>
        <w:gridCol w:w="3804"/>
        <w:gridCol w:w="2268"/>
      </w:tblGrid>
      <w:tr w:rsidR="00EE6449" w:rsidRPr="00157E3E" w14:paraId="3CBD2DD7" w14:textId="77777777" w:rsidTr="006B5B15">
        <w:trPr>
          <w:trHeight w:val="285"/>
          <w:tblHeader/>
        </w:trPr>
        <w:tc>
          <w:tcPr>
            <w:tcW w:w="562" w:type="dxa"/>
            <w:shd w:val="clear" w:color="auto" w:fill="8EAADB" w:themeFill="accent1" w:themeFillTint="99"/>
            <w:hideMark/>
          </w:tcPr>
          <w:p w14:paraId="7D6BBA48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843" w:type="dxa"/>
            <w:shd w:val="clear" w:color="auto" w:fill="8EAADB" w:themeFill="accent1" w:themeFillTint="99"/>
            <w:hideMark/>
          </w:tcPr>
          <w:p w14:paraId="28D66294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1157" w:type="dxa"/>
            <w:shd w:val="clear" w:color="auto" w:fill="8EAADB" w:themeFill="accent1" w:themeFillTint="99"/>
            <w:hideMark/>
          </w:tcPr>
          <w:p w14:paraId="43909C82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804" w:type="dxa"/>
            <w:shd w:val="clear" w:color="auto" w:fill="8EAADB" w:themeFill="accent1" w:themeFillTint="99"/>
            <w:hideMark/>
          </w:tcPr>
          <w:p w14:paraId="1DD111C7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268" w:type="dxa"/>
            <w:shd w:val="clear" w:color="auto" w:fill="8EAADB" w:themeFill="accent1" w:themeFillTint="99"/>
            <w:hideMark/>
          </w:tcPr>
          <w:p w14:paraId="78A3BE01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>KWOTA DOTACJI</w:t>
            </w:r>
          </w:p>
        </w:tc>
      </w:tr>
      <w:tr w:rsidR="00EE6449" w:rsidRPr="00157E3E" w14:paraId="2E37F508" w14:textId="77777777" w:rsidTr="001C49CB">
        <w:trPr>
          <w:trHeight w:val="232"/>
        </w:trPr>
        <w:tc>
          <w:tcPr>
            <w:tcW w:w="562" w:type="dxa"/>
            <w:noWrap/>
            <w:hideMark/>
          </w:tcPr>
          <w:p w14:paraId="40946626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hideMark/>
          </w:tcPr>
          <w:p w14:paraId="181F9FDE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Długosiodło</w:t>
            </w:r>
          </w:p>
        </w:tc>
        <w:tc>
          <w:tcPr>
            <w:tcW w:w="1157" w:type="dxa"/>
            <w:hideMark/>
          </w:tcPr>
          <w:p w14:paraId="1044B5E2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804" w:type="dxa"/>
            <w:hideMark/>
          </w:tcPr>
          <w:p w14:paraId="3702555A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Przebudowa drogi gminnej nr 440229W w miejscowości Przetycz Włościańska</w:t>
            </w:r>
          </w:p>
        </w:tc>
        <w:tc>
          <w:tcPr>
            <w:tcW w:w="2268" w:type="dxa"/>
            <w:hideMark/>
          </w:tcPr>
          <w:p w14:paraId="6F9124A6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119 000 zł</w:t>
            </w:r>
          </w:p>
        </w:tc>
      </w:tr>
      <w:tr w:rsidR="00EE6449" w:rsidRPr="00157E3E" w14:paraId="33DB4FD6" w14:textId="77777777" w:rsidTr="001C49CB">
        <w:trPr>
          <w:trHeight w:val="425"/>
        </w:trPr>
        <w:tc>
          <w:tcPr>
            <w:tcW w:w="562" w:type="dxa"/>
            <w:noWrap/>
            <w:hideMark/>
          </w:tcPr>
          <w:p w14:paraId="33C01025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hideMark/>
          </w:tcPr>
          <w:p w14:paraId="6A3825EB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Rząśnik</w:t>
            </w:r>
          </w:p>
        </w:tc>
        <w:tc>
          <w:tcPr>
            <w:tcW w:w="1157" w:type="dxa"/>
            <w:hideMark/>
          </w:tcPr>
          <w:p w14:paraId="07139758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804" w:type="dxa"/>
            <w:hideMark/>
          </w:tcPr>
          <w:p w14:paraId="15A1BED2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Modernizacja drogi transportu rolnego w Komorowie, gmina Rząśnik</w:t>
            </w:r>
          </w:p>
        </w:tc>
        <w:tc>
          <w:tcPr>
            <w:tcW w:w="2268" w:type="dxa"/>
            <w:hideMark/>
          </w:tcPr>
          <w:p w14:paraId="79224C70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90 000 zł</w:t>
            </w:r>
          </w:p>
        </w:tc>
      </w:tr>
      <w:tr w:rsidR="00EE6449" w:rsidRPr="00157E3E" w14:paraId="164B5D54" w14:textId="77777777" w:rsidTr="001C49CB">
        <w:trPr>
          <w:trHeight w:val="403"/>
        </w:trPr>
        <w:tc>
          <w:tcPr>
            <w:tcW w:w="562" w:type="dxa"/>
            <w:noWrap/>
            <w:hideMark/>
          </w:tcPr>
          <w:p w14:paraId="7F9294FD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hideMark/>
          </w:tcPr>
          <w:p w14:paraId="356A9C5B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Somianka</w:t>
            </w:r>
          </w:p>
        </w:tc>
        <w:tc>
          <w:tcPr>
            <w:tcW w:w="1157" w:type="dxa"/>
            <w:hideMark/>
          </w:tcPr>
          <w:p w14:paraId="55FD1F02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804" w:type="dxa"/>
            <w:hideMark/>
          </w:tcPr>
          <w:p w14:paraId="6A9B624C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Przebudowa drogi wewnętrznej w miejscowości Jasieniec</w:t>
            </w:r>
          </w:p>
        </w:tc>
        <w:tc>
          <w:tcPr>
            <w:tcW w:w="2268" w:type="dxa"/>
            <w:hideMark/>
          </w:tcPr>
          <w:p w14:paraId="6616DDE4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120 000 zł</w:t>
            </w:r>
          </w:p>
        </w:tc>
      </w:tr>
      <w:tr w:rsidR="00EE6449" w:rsidRPr="00157E3E" w14:paraId="22106E3A" w14:textId="77777777" w:rsidTr="001C49CB">
        <w:trPr>
          <w:trHeight w:val="278"/>
        </w:trPr>
        <w:tc>
          <w:tcPr>
            <w:tcW w:w="562" w:type="dxa"/>
            <w:noWrap/>
            <w:hideMark/>
          </w:tcPr>
          <w:p w14:paraId="64482FC3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hideMark/>
          </w:tcPr>
          <w:p w14:paraId="405D3A49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Zabrodzie</w:t>
            </w:r>
          </w:p>
        </w:tc>
        <w:tc>
          <w:tcPr>
            <w:tcW w:w="1157" w:type="dxa"/>
            <w:hideMark/>
          </w:tcPr>
          <w:p w14:paraId="5391D251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wyszkowski</w:t>
            </w:r>
          </w:p>
        </w:tc>
        <w:tc>
          <w:tcPr>
            <w:tcW w:w="3804" w:type="dxa"/>
            <w:hideMark/>
          </w:tcPr>
          <w:p w14:paraId="1C3E586D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Przebudowa drogi gminnej w miejscowości Płatków</w:t>
            </w:r>
          </w:p>
        </w:tc>
        <w:tc>
          <w:tcPr>
            <w:tcW w:w="2268" w:type="dxa"/>
            <w:hideMark/>
          </w:tcPr>
          <w:p w14:paraId="1ED30FC3" w14:textId="77777777" w:rsidR="00EE6449" w:rsidRPr="002310B7" w:rsidRDefault="00EE6449" w:rsidP="001C49CB">
            <w:pPr>
              <w:rPr>
                <w:rFonts w:ascii="Arial" w:hAnsi="Arial" w:cs="Arial"/>
                <w:sz w:val="16"/>
                <w:szCs w:val="16"/>
              </w:rPr>
            </w:pPr>
            <w:r w:rsidRPr="002310B7">
              <w:rPr>
                <w:rFonts w:ascii="Arial" w:hAnsi="Arial" w:cs="Arial"/>
                <w:sz w:val="16"/>
                <w:szCs w:val="16"/>
              </w:rPr>
              <w:t>50 000 zł</w:t>
            </w:r>
          </w:p>
        </w:tc>
      </w:tr>
      <w:tr w:rsidR="00EE6449" w:rsidRPr="00157E3E" w14:paraId="370BB889" w14:textId="77777777" w:rsidTr="001C49CB">
        <w:trPr>
          <w:trHeight w:val="271"/>
        </w:trPr>
        <w:tc>
          <w:tcPr>
            <w:tcW w:w="7366" w:type="dxa"/>
            <w:gridSpan w:val="4"/>
            <w:noWrap/>
          </w:tcPr>
          <w:p w14:paraId="6B617E5C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2268" w:type="dxa"/>
          </w:tcPr>
          <w:p w14:paraId="163980B7" w14:textId="77777777" w:rsidR="00EE6449" w:rsidRPr="002310B7" w:rsidRDefault="00EE6449" w:rsidP="001C49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0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379 000 zł </w:t>
            </w:r>
          </w:p>
        </w:tc>
      </w:tr>
    </w:tbl>
    <w:p w14:paraId="2635EA56" w14:textId="77777777" w:rsidR="00EE6449" w:rsidRDefault="00EE6449"/>
    <w:tbl>
      <w:tblPr>
        <w:tblStyle w:val="Tabela-Siatka"/>
        <w:tblW w:w="9634" w:type="dxa"/>
        <w:tblLook w:val="04A0" w:firstRow="1" w:lastRow="0" w:firstColumn="1" w:lastColumn="0" w:noHBand="0" w:noVBand="1"/>
        <w:tblCaption w:val="Modernizacja drogi w powiecie wyszkowskim"/>
        <w:tblDescription w:val="Informacja o dofiansowaniu jednego zadania dotyczącego modernizacji drogi"/>
      </w:tblPr>
      <w:tblGrid>
        <w:gridCol w:w="578"/>
        <w:gridCol w:w="1709"/>
        <w:gridCol w:w="5047"/>
        <w:gridCol w:w="2300"/>
      </w:tblGrid>
      <w:tr w:rsidR="00213DED" w14:paraId="6DF99D01" w14:textId="77777777" w:rsidTr="006B5B15">
        <w:trPr>
          <w:trHeight w:val="311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F18853" w14:textId="77777777" w:rsidR="00213DED" w:rsidRDefault="00213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C07CC70" w14:textId="77777777" w:rsidR="00213DED" w:rsidRDefault="00213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23AE14B" w14:textId="77777777" w:rsidR="00213DED" w:rsidRDefault="00213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7E1D6C9" w14:textId="77777777" w:rsidR="00213DED" w:rsidRDefault="00213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DOTACJI</w:t>
            </w:r>
          </w:p>
        </w:tc>
      </w:tr>
      <w:tr w:rsidR="00213DED" w14:paraId="26D7F429" w14:textId="77777777" w:rsidTr="00213DED">
        <w:trPr>
          <w:trHeight w:val="4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3437" w14:textId="77777777" w:rsidR="00213DED" w:rsidRDefault="00213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D768" w14:textId="77777777" w:rsidR="00213DED" w:rsidRDefault="00213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wyszkowski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77D1" w14:textId="77777777" w:rsidR="00213DED" w:rsidRDefault="00213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Modernizacja odcinka drogi powiatowej nr 4326W w miejscowości Obrąb - Etap II - do granicy Powiatu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947E5" w14:textId="77777777" w:rsidR="00213DED" w:rsidRDefault="00213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 zł</w:t>
            </w:r>
          </w:p>
        </w:tc>
      </w:tr>
    </w:tbl>
    <w:p w14:paraId="6D00AA09" w14:textId="77777777" w:rsidR="00EE6449" w:rsidRDefault="00EE6449"/>
    <w:sectPr w:rsidR="00E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832D" w14:textId="77777777" w:rsidR="00044DAF" w:rsidRDefault="00044DAF" w:rsidP="00232335">
      <w:pPr>
        <w:spacing w:after="0" w:line="240" w:lineRule="auto"/>
      </w:pPr>
      <w:r>
        <w:separator/>
      </w:r>
    </w:p>
  </w:endnote>
  <w:endnote w:type="continuationSeparator" w:id="0">
    <w:p w14:paraId="567AD6D4" w14:textId="77777777" w:rsidR="00044DAF" w:rsidRDefault="00044DAF" w:rsidP="0023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F2CD" w14:textId="77777777" w:rsidR="00044DAF" w:rsidRDefault="00044DAF" w:rsidP="00232335">
      <w:pPr>
        <w:spacing w:after="0" w:line="240" w:lineRule="auto"/>
      </w:pPr>
      <w:r>
        <w:separator/>
      </w:r>
    </w:p>
  </w:footnote>
  <w:footnote w:type="continuationSeparator" w:id="0">
    <w:p w14:paraId="710A5D43" w14:textId="77777777" w:rsidR="00044DAF" w:rsidRDefault="00044DAF" w:rsidP="00232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49"/>
    <w:rsid w:val="00044DAF"/>
    <w:rsid w:val="00213DED"/>
    <w:rsid w:val="00232335"/>
    <w:rsid w:val="005C2157"/>
    <w:rsid w:val="006460F5"/>
    <w:rsid w:val="006B5B15"/>
    <w:rsid w:val="009A5A4F"/>
    <w:rsid w:val="00AA71A7"/>
    <w:rsid w:val="00CE6061"/>
    <w:rsid w:val="00D57F84"/>
    <w:rsid w:val="00EB5BCB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1452"/>
  <w15:chartTrackingRefBased/>
  <w15:docId w15:val="{0E28003B-02CB-4051-8769-A832D5F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46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6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Bernaciak Katarzyna</dc:creator>
  <cp:keywords/>
  <dc:description/>
  <cp:lastModifiedBy>Sabak-Gąska Urszula</cp:lastModifiedBy>
  <cp:revision>6</cp:revision>
  <dcterms:created xsi:type="dcterms:W3CDTF">2021-06-11T08:41:00Z</dcterms:created>
  <dcterms:modified xsi:type="dcterms:W3CDTF">2021-06-11T12:05:00Z</dcterms:modified>
</cp:coreProperties>
</file>