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C2" w:rsidRPr="002F79AE" w:rsidRDefault="00F952C2" w:rsidP="00F952C2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>Załącznik do uchwały Nr 790/153/16</w:t>
      </w:r>
      <w:r w:rsidRPr="002F79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952C2" w:rsidRPr="002F79AE" w:rsidRDefault="00F952C2" w:rsidP="00F952C2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9AE">
        <w:rPr>
          <w:rFonts w:ascii="Times New Roman" w:eastAsia="Calibri" w:hAnsi="Times New Roman" w:cs="Times New Roman"/>
          <w:b/>
          <w:sz w:val="24"/>
          <w:szCs w:val="24"/>
        </w:rPr>
        <w:t>Zarządu Województwa Mazowieckiego</w:t>
      </w:r>
    </w:p>
    <w:p w:rsidR="00F952C2" w:rsidRPr="002F79AE" w:rsidRDefault="00F952C2" w:rsidP="00F952C2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24 maja 2016</w:t>
      </w:r>
      <w:r w:rsidRPr="002F79AE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bookmarkEnd w:id="0"/>
    </w:p>
    <w:p w:rsidR="00AD54B3" w:rsidRDefault="00AD54B3" w:rsidP="00DB182D">
      <w:pPr>
        <w:spacing w:after="0" w:line="240" w:lineRule="auto"/>
        <w:jc w:val="right"/>
      </w:pPr>
    </w:p>
    <w:p w:rsidR="00AD54B3" w:rsidRPr="00AD54B3" w:rsidRDefault="00AD54B3" w:rsidP="00AD54B3">
      <w:pPr>
        <w:spacing w:after="0" w:line="240" w:lineRule="auto"/>
        <w:jc w:val="center"/>
        <w:rPr>
          <w:b/>
        </w:rPr>
      </w:pPr>
      <w:r w:rsidRPr="00AD54B3">
        <w:rPr>
          <w:b/>
        </w:rPr>
        <w:t>Zestawienie ofert poprawnych formalnie złożonych w otwartym konkursie ofert na realizację w województwie mazowieckim w 2016 r. zadań publicznych w obszarze „Ekologii i ochrony zwierząt oraz dziedzictwa przyrodniczego" ze wskazaniem liczby punktów przyznanych w trakcie oceny merytorycznej oraz kwot dotacji udzielonych na realizację wybranych ofert</w:t>
      </w:r>
    </w:p>
    <w:p w:rsidR="00DB182D" w:rsidRDefault="00DB182D" w:rsidP="00DB182D">
      <w:pPr>
        <w:spacing w:after="0" w:line="240" w:lineRule="auto"/>
      </w:pPr>
    </w:p>
    <w:tbl>
      <w:tblPr>
        <w:tblStyle w:val="Tabela-Siatka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256"/>
        <w:gridCol w:w="2126"/>
        <w:gridCol w:w="4394"/>
        <w:gridCol w:w="709"/>
        <w:gridCol w:w="1134"/>
        <w:gridCol w:w="2131"/>
      </w:tblGrid>
      <w:tr w:rsidR="00DB182D" w:rsidRPr="00485AB6" w:rsidTr="00DB182D">
        <w:trPr>
          <w:cantSplit/>
          <w:trHeight w:val="1499"/>
          <w:tblHeader/>
          <w:jc w:val="center"/>
        </w:trPr>
        <w:tc>
          <w:tcPr>
            <w:tcW w:w="567" w:type="dxa"/>
            <w:vAlign w:val="center"/>
          </w:tcPr>
          <w:p w:rsidR="00DB182D" w:rsidRPr="00485AB6" w:rsidRDefault="00DB182D" w:rsidP="00DB18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AB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67" w:type="dxa"/>
            <w:textDirection w:val="btLr"/>
          </w:tcPr>
          <w:p w:rsidR="00DB182D" w:rsidRPr="00485AB6" w:rsidRDefault="00DB182D" w:rsidP="00DB182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AB6">
              <w:rPr>
                <w:rFonts w:ascii="Arial" w:hAnsi="Arial" w:cs="Arial"/>
                <w:b/>
                <w:sz w:val="18"/>
                <w:szCs w:val="18"/>
              </w:rPr>
              <w:t>Numer z rejestru</w:t>
            </w:r>
          </w:p>
        </w:tc>
        <w:tc>
          <w:tcPr>
            <w:tcW w:w="3256" w:type="dxa"/>
            <w:vAlign w:val="center"/>
          </w:tcPr>
          <w:p w:rsidR="00DB182D" w:rsidRPr="00485AB6" w:rsidRDefault="00DB182D" w:rsidP="00DB18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AB6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2126" w:type="dxa"/>
            <w:vAlign w:val="center"/>
          </w:tcPr>
          <w:p w:rsidR="00DB182D" w:rsidRPr="00485AB6" w:rsidRDefault="00DB182D" w:rsidP="00DB18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AB6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4394" w:type="dxa"/>
            <w:vAlign w:val="center"/>
          </w:tcPr>
          <w:p w:rsidR="00DB182D" w:rsidRPr="00485AB6" w:rsidRDefault="00DB182D" w:rsidP="00DB18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AB6">
              <w:rPr>
                <w:rFonts w:ascii="Arial" w:hAnsi="Arial" w:cs="Arial"/>
                <w:b/>
                <w:sz w:val="18"/>
                <w:szCs w:val="18"/>
              </w:rPr>
              <w:t>Tytuł zadania publicznego</w:t>
            </w:r>
          </w:p>
        </w:tc>
        <w:tc>
          <w:tcPr>
            <w:tcW w:w="709" w:type="dxa"/>
            <w:textDirection w:val="btLr"/>
            <w:vAlign w:val="center"/>
          </w:tcPr>
          <w:p w:rsidR="00DB182D" w:rsidRPr="00485AB6" w:rsidRDefault="00DB182D" w:rsidP="00DB182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AB6">
              <w:rPr>
                <w:rFonts w:ascii="Arial" w:hAnsi="Arial" w:cs="Arial"/>
                <w:b/>
                <w:sz w:val="18"/>
                <w:szCs w:val="18"/>
              </w:rPr>
              <w:t>Nr zadania konkursowego</w:t>
            </w:r>
          </w:p>
        </w:tc>
        <w:tc>
          <w:tcPr>
            <w:tcW w:w="1134" w:type="dxa"/>
            <w:vAlign w:val="center"/>
          </w:tcPr>
          <w:p w:rsidR="00DB182D" w:rsidRPr="00485AB6" w:rsidRDefault="00DB182D" w:rsidP="00DB18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AB6">
              <w:rPr>
                <w:rFonts w:ascii="Arial" w:hAnsi="Arial" w:cs="Arial"/>
                <w:b/>
                <w:sz w:val="18"/>
                <w:szCs w:val="18"/>
              </w:rPr>
              <w:t>Przyznane punkty</w:t>
            </w:r>
          </w:p>
        </w:tc>
        <w:tc>
          <w:tcPr>
            <w:tcW w:w="2131" w:type="dxa"/>
            <w:vAlign w:val="center"/>
          </w:tcPr>
          <w:p w:rsidR="00DB182D" w:rsidRPr="00485AB6" w:rsidRDefault="00DB182D" w:rsidP="00DB18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AB6">
              <w:rPr>
                <w:rFonts w:ascii="Arial" w:hAnsi="Arial" w:cs="Arial"/>
                <w:b/>
                <w:sz w:val="18"/>
                <w:szCs w:val="18"/>
              </w:rPr>
              <w:t>Kwota dotacji</w:t>
            </w:r>
          </w:p>
          <w:p w:rsidR="00DB182D" w:rsidRPr="00485AB6" w:rsidRDefault="00DB182D" w:rsidP="00DB18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AB6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341488" w:rsidRPr="00485AB6" w:rsidTr="00720D4B">
        <w:trPr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341488" w:rsidRPr="00720D4B" w:rsidRDefault="00341488" w:rsidP="00341488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341488" w:rsidRPr="00720D4B" w:rsidRDefault="00C53A20" w:rsidP="00341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16</w:t>
            </w:r>
            <w:r w:rsidR="00341488" w:rsidRPr="00720D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341488" w:rsidRPr="00720D4B" w:rsidRDefault="00341488" w:rsidP="00341488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RCEE w Płocku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341488" w:rsidRPr="00720D4B" w:rsidRDefault="00341488" w:rsidP="00341488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1 maja 7b</w:t>
            </w:r>
            <w:r w:rsidRPr="00720D4B">
              <w:rPr>
                <w:rFonts w:ascii="Arial" w:hAnsi="Arial" w:cs="Arial"/>
                <w:sz w:val="18"/>
                <w:szCs w:val="18"/>
              </w:rPr>
              <w:br/>
              <w:t>09-402 Płock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341488" w:rsidRPr="00720D4B" w:rsidRDefault="00341488" w:rsidP="00341488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Spalanie odpadów i wypalanie traw zagraża środowisku i ludziom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341488" w:rsidRPr="00720D4B" w:rsidRDefault="00341488" w:rsidP="00341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341488" w:rsidRPr="00720D4B" w:rsidRDefault="00341488" w:rsidP="00341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341488" w:rsidRPr="00720D4B" w:rsidRDefault="00341488" w:rsidP="00341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20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000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 xml:space="preserve">Powiatowe Wodne Ochotnicze Pogotowie Ratownicze w Białobrzegach 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Krakowska 2a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26-800 Białobrzegi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Sprzątanie Rzeki Pilicy i jej brzegów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10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000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Stowarzyszenie Na Rzecz Promocji i Rozwoju Zalewu Zegrzyńskiego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Retmańska 47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05-140 Serock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Mapa atrakcji przyrodniczych Krainy Dolnego Bugu i Jeziora Zegrzyńskiego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18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000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Stowarzyszenie Wspierania Inicjatyw Lokalnych „Nasze Ostrowy”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Ostrowy 6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09-213 Gozdowo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I ty możesz chronić pszczoły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18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085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trHeight w:val="265"/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C53A20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5</w:t>
            </w:r>
            <w:r w:rsidR="00A03074" w:rsidRPr="00720D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RCEE w Płocku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1 maja 7b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09-402 Płock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 xml:space="preserve">Nie - dla niskiej emisji zanieczyszczeń powietrza 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19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000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Towarzystwo Przyjaciół Miejskiego Ogrodu Zoologicznego w Płocku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Norbertańska 2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09-402 Płock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Opracowanie i wydanie ilustrowanego przewodnika dla dzieci po Miejskim Ogrodzie Zoologicznym w Płocku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20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000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Fundacja „Teraz Mazowsze”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Marszałkowska 140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00-061 Warszawa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„Łabędzim szlakiem” – innowacyjna ścieżka edukacyjna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18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000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Stowarzyszenie Na Rzecz Rozwoju Gminy Stoczek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Armii Krajowej 1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07-104 Stoczek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 xml:space="preserve">Naturalnie odpowiedzialni – młodzi ludzie widzą swoje miejsce na ziemi 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18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243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Grupa ekologiczna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Kraszewskiego 24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08-110 Siedlce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Tropem przyrody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19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200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Fundacja Fundusz Lokalny Ziemi Płockiej „Młodzi Razem”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Grzybów ½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09-533 Słubice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 xml:space="preserve">Chrońmy Jeże 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16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678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trHeight w:val="432"/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Fundacja Akomodacja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W. Karskiej 10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 xml:space="preserve">Chrzęsne 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05-240 Tłuszcz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Las, zwierzęta i grzyby są i będą ?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18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000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Stowarzyszenie Tradycyjnie Nowoczesnych dla Wsi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Plewki 19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07-210 Długosiodło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Pracownia małego ogrodnika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16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440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trHeight w:val="254"/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Lokalna Grupa działania „Równiny Wołomińskiej”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Warszawska 4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05-240 Tłuszcz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Nauka nie pójdzie w las ? Nauka jest z lasu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3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320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trHeight w:val="330"/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Kurpiowska Organizacja Turystyczna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Bogusławskiego 18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07-410 Ostrołęka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Mapa atrakcji przyrodniczych Kurpi Zielonych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19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000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trHeight w:val="307"/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lastRenderedPageBreak/>
              <w:t>15.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Stowarzyszenie Na Rzecz Rozwoju Gminy Stoczek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Armii Krajowej 1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07-104 Stoczek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Proekologiczna postawa w kontakcie z różnorodnością przyrody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18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330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Towarzystwo Ochrony Siedlisk „ProHabitat”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Wołodyjowskiego 8a/1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15-309 Białystok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„Bliska Natura”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17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400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 xml:space="preserve">Fundacja Lokalna Akcja Specjalna 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Leśna 1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05-822 Milanówek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Ptasia Akademia Sezon 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17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900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trHeight w:val="233"/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Diecezja Warszawsko - Praska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Floriańska 2a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03-707 Warszawa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Ekologia na fali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15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600</w:t>
            </w:r>
            <w:r w:rsidR="00785D72">
              <w:rPr>
                <w:rFonts w:ascii="Arial" w:hAnsi="Arial" w:cs="Arial"/>
                <w:sz w:val="18"/>
                <w:szCs w:val="18"/>
              </w:rPr>
              <w:t>,0</w:t>
            </w:r>
            <w:r w:rsidR="00A96B2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03074" w:rsidRPr="00485AB6" w:rsidTr="00720D4B">
        <w:trPr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Stowarzyszenie Oświatowe Gminy Klwów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Opoczyńska 35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26-415 Klwów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Zostań małym ekologiem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19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425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Stowarzyszenie „Gmina Klwów – Wspólne Marzenia”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Opoczyńska 45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26-415 Klwów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Powietrze i ja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18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000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Stowarzyszenie „Projekt Raszyn”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Mieszka I 1</w:t>
            </w:r>
          </w:p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05-090 Raszyn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Misja – niska emisja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03074" w:rsidRPr="00720D4B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19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998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9042E" w:rsidRPr="00485AB6" w:rsidTr="00720D4B">
        <w:trPr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29042E" w:rsidRPr="00720D4B" w:rsidRDefault="0029042E" w:rsidP="0029042E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29042E" w:rsidRPr="00720D4B" w:rsidRDefault="0029042E" w:rsidP="00290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29042E" w:rsidRPr="00720D4B" w:rsidRDefault="0029042E" w:rsidP="0029042E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 xml:space="preserve">Stowarzyszenie Gmin Turystycznych Pojezierza Gostynińskiego 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29042E" w:rsidRPr="00720D4B" w:rsidRDefault="0029042E" w:rsidP="0029042E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Brzozowa 1</w:t>
            </w:r>
          </w:p>
          <w:p w:rsidR="0029042E" w:rsidRPr="00720D4B" w:rsidRDefault="0029042E" w:rsidP="0029042E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09-520 Łąck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29042E" w:rsidRPr="00720D4B" w:rsidRDefault="0029042E" w:rsidP="0029042E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15 Ekowarsztaty plastyczne dla młodzieży gimnazjalnej z subregionu Pojezierza Gostynińskiego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29042E" w:rsidRPr="00720D4B" w:rsidRDefault="0029042E" w:rsidP="00290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29042E" w:rsidRPr="00720D4B" w:rsidRDefault="0029042E" w:rsidP="00290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29042E" w:rsidRPr="00720D4B" w:rsidRDefault="0029042E" w:rsidP="00290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10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325</w:t>
            </w:r>
            <w:r w:rsidR="00785D72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CE2994" w:rsidRPr="00485AB6" w:rsidTr="00720D4B">
        <w:trPr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CE2994" w:rsidRPr="00720D4B" w:rsidRDefault="00CE2994" w:rsidP="00CE299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CE2994" w:rsidRPr="00720D4B" w:rsidRDefault="00CE2994" w:rsidP="00CE29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CE2994" w:rsidRPr="00720D4B" w:rsidRDefault="00CE2994" w:rsidP="00CE299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Stowarzyszenie Qźnia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CE2994" w:rsidRPr="00720D4B" w:rsidRDefault="00CE2994" w:rsidP="00CE299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Zaciszna 22</w:t>
            </w:r>
          </w:p>
          <w:p w:rsidR="00CE2994" w:rsidRPr="00720D4B" w:rsidRDefault="00CE2994" w:rsidP="00CE299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05-230 Kobyłka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CE2994" w:rsidRPr="00720D4B" w:rsidRDefault="00CE2994" w:rsidP="00CE299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Zielona Szkoła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CE2994" w:rsidRPr="00720D4B" w:rsidRDefault="00CE2994" w:rsidP="00CE29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CE2994" w:rsidRPr="00720D4B" w:rsidRDefault="00CE2994" w:rsidP="00CE29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CE2994" w:rsidRPr="00720D4B" w:rsidRDefault="00CE2994" w:rsidP="00CE29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18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330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E2994" w:rsidRPr="00485AB6" w:rsidTr="00720D4B">
        <w:trPr>
          <w:trHeight w:val="195"/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CE2994" w:rsidRPr="00720D4B" w:rsidRDefault="00CE2994" w:rsidP="00CE299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CE2994" w:rsidRPr="00720D4B" w:rsidRDefault="00CE2994" w:rsidP="00CE29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256" w:type="dxa"/>
            <w:shd w:val="clear" w:color="auto" w:fill="A8D08D" w:themeFill="accent6" w:themeFillTint="99"/>
            <w:vAlign w:val="center"/>
          </w:tcPr>
          <w:p w:rsidR="00CE2994" w:rsidRPr="00720D4B" w:rsidRDefault="00CE2994" w:rsidP="00CE299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Lokalna Organizacja Turystyczna Północnego Mazowsza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CE2994" w:rsidRPr="00720D4B" w:rsidRDefault="00CE2994" w:rsidP="00CE299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Ul. Mickiewicza 23</w:t>
            </w:r>
          </w:p>
          <w:p w:rsidR="00CE2994" w:rsidRPr="00720D4B" w:rsidRDefault="00CE2994" w:rsidP="00CE299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06-408 Krasne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:rsidR="00CE2994" w:rsidRPr="00720D4B" w:rsidRDefault="00CE2994" w:rsidP="00CE2994">
            <w:pPr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Konferencja informacyjno-edukacyjna pt. „Nie - wypalaniu traw”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CE2994" w:rsidRPr="00720D4B" w:rsidRDefault="00CE2994" w:rsidP="00CE29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CE2994" w:rsidRPr="00720D4B" w:rsidRDefault="00CE2994" w:rsidP="00CE29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CE2994" w:rsidRPr="00720D4B" w:rsidRDefault="00CE2994" w:rsidP="00CE29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D4B">
              <w:rPr>
                <w:rFonts w:ascii="Arial" w:hAnsi="Arial" w:cs="Arial"/>
                <w:sz w:val="18"/>
                <w:szCs w:val="18"/>
              </w:rPr>
              <w:t>10</w:t>
            </w:r>
            <w:r w:rsidR="00785D72">
              <w:rPr>
                <w:rFonts w:ascii="Arial" w:hAnsi="Arial" w:cs="Arial"/>
                <w:sz w:val="18"/>
                <w:szCs w:val="18"/>
              </w:rPr>
              <w:t> </w:t>
            </w:r>
            <w:r w:rsidRPr="00720D4B">
              <w:rPr>
                <w:rFonts w:ascii="Arial" w:hAnsi="Arial" w:cs="Arial"/>
                <w:sz w:val="18"/>
                <w:szCs w:val="18"/>
              </w:rPr>
              <w:t>700</w:t>
            </w:r>
            <w:r w:rsidR="00785D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03074" w:rsidRPr="00485AB6" w:rsidTr="00720D4B">
        <w:trPr>
          <w:jc w:val="center"/>
        </w:trPr>
        <w:tc>
          <w:tcPr>
            <w:tcW w:w="567" w:type="dxa"/>
            <w:vAlign w:val="center"/>
          </w:tcPr>
          <w:p w:rsidR="00A03074" w:rsidRPr="00485AB6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567" w:type="dxa"/>
            <w:vAlign w:val="center"/>
          </w:tcPr>
          <w:p w:rsidR="00A03074" w:rsidRPr="00485AB6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3256" w:type="dxa"/>
            <w:vAlign w:val="center"/>
          </w:tcPr>
          <w:p w:rsidR="00A03074" w:rsidRPr="00485AB6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Stowarzyszenie „Gmina Klwów – Wspólne Marzenia”</w:t>
            </w:r>
          </w:p>
        </w:tc>
        <w:tc>
          <w:tcPr>
            <w:tcW w:w="2126" w:type="dxa"/>
            <w:vAlign w:val="center"/>
          </w:tcPr>
          <w:p w:rsidR="00A03074" w:rsidRPr="00485AB6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Ul. Opoczyńska 45</w:t>
            </w:r>
          </w:p>
          <w:p w:rsidR="00A03074" w:rsidRPr="00485AB6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26-415 Klwów</w:t>
            </w:r>
          </w:p>
        </w:tc>
        <w:tc>
          <w:tcPr>
            <w:tcW w:w="4394" w:type="dxa"/>
            <w:vAlign w:val="center"/>
          </w:tcPr>
          <w:p w:rsidR="00A03074" w:rsidRPr="00485AB6" w:rsidRDefault="00A03074" w:rsidP="00A03074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Leśne Ludki</w:t>
            </w:r>
          </w:p>
        </w:tc>
        <w:tc>
          <w:tcPr>
            <w:tcW w:w="709" w:type="dxa"/>
            <w:vAlign w:val="center"/>
          </w:tcPr>
          <w:p w:rsidR="00A03074" w:rsidRPr="00485AB6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03074" w:rsidRPr="00485AB6" w:rsidRDefault="00CE299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131" w:type="dxa"/>
            <w:vAlign w:val="center"/>
          </w:tcPr>
          <w:p w:rsidR="00A03074" w:rsidRPr="00485AB6" w:rsidRDefault="00A03074" w:rsidP="00A0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85D7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785D72" w:rsidRPr="00485AB6" w:rsidTr="00720D4B">
        <w:trPr>
          <w:jc w:val="center"/>
        </w:trPr>
        <w:tc>
          <w:tcPr>
            <w:tcW w:w="567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567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25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Lokalna Organizacja Turystyczna Północnego Mazowsza</w:t>
            </w:r>
          </w:p>
        </w:tc>
        <w:tc>
          <w:tcPr>
            <w:tcW w:w="212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Ul. Mickiewicza 23</w:t>
            </w:r>
          </w:p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06-408 Krasne</w:t>
            </w:r>
          </w:p>
        </w:tc>
        <w:tc>
          <w:tcPr>
            <w:tcW w:w="4394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Konferencja informacyjno-edukacyjna pt. „Powietrze – chcę oddychać”</w:t>
            </w:r>
          </w:p>
        </w:tc>
        <w:tc>
          <w:tcPr>
            <w:tcW w:w="709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131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85D72" w:rsidRPr="00485AB6" w:rsidTr="00720D4B">
        <w:trPr>
          <w:trHeight w:val="169"/>
          <w:jc w:val="center"/>
        </w:trPr>
        <w:tc>
          <w:tcPr>
            <w:tcW w:w="567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567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325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 xml:space="preserve">Stowarzyszenie wędkarskie Amur Gozdowo </w:t>
            </w:r>
          </w:p>
        </w:tc>
        <w:tc>
          <w:tcPr>
            <w:tcW w:w="212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Ul. K. Gozdawy 15 b</w:t>
            </w:r>
          </w:p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09-213 Gozdowo</w:t>
            </w:r>
          </w:p>
        </w:tc>
        <w:tc>
          <w:tcPr>
            <w:tcW w:w="4394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Z wędką - po wiedze o ochronie przyrody</w:t>
            </w:r>
          </w:p>
        </w:tc>
        <w:tc>
          <w:tcPr>
            <w:tcW w:w="709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131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85D72" w:rsidRPr="00485AB6" w:rsidTr="00720D4B">
        <w:trPr>
          <w:jc w:val="center"/>
        </w:trPr>
        <w:tc>
          <w:tcPr>
            <w:tcW w:w="567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567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325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Oddział Terenowy Towarzystwa Rozwijania Aktywności Dzieci „Szansa” Warszawa-Ochota</w:t>
            </w:r>
          </w:p>
        </w:tc>
        <w:tc>
          <w:tcPr>
            <w:tcW w:w="212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Ul. Grójecka 79</w:t>
            </w:r>
          </w:p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02-094 Warszawa</w:t>
            </w:r>
          </w:p>
        </w:tc>
        <w:tc>
          <w:tcPr>
            <w:tcW w:w="4394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Skrzydlaci Sąsiedzi</w:t>
            </w:r>
          </w:p>
        </w:tc>
        <w:tc>
          <w:tcPr>
            <w:tcW w:w="709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131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85D72" w:rsidRPr="00485AB6" w:rsidTr="00720D4B">
        <w:trPr>
          <w:jc w:val="center"/>
        </w:trPr>
        <w:tc>
          <w:tcPr>
            <w:tcW w:w="567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567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25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Stowarzyszenie Zielone Mazowsze</w:t>
            </w:r>
          </w:p>
        </w:tc>
        <w:tc>
          <w:tcPr>
            <w:tcW w:w="212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Ul. Nowogrodzka 46/6</w:t>
            </w:r>
          </w:p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00-695 Warszawa</w:t>
            </w:r>
          </w:p>
        </w:tc>
        <w:tc>
          <w:tcPr>
            <w:tcW w:w="4394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Czyste powietrze dla Mazowsza</w:t>
            </w:r>
          </w:p>
        </w:tc>
        <w:tc>
          <w:tcPr>
            <w:tcW w:w="709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131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85D72" w:rsidRPr="00485AB6" w:rsidTr="00720D4B">
        <w:trPr>
          <w:jc w:val="center"/>
        </w:trPr>
        <w:tc>
          <w:tcPr>
            <w:tcW w:w="567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567" w:type="dxa"/>
            <w:vAlign w:val="center"/>
          </w:tcPr>
          <w:p w:rsidR="00785D72" w:rsidRPr="00341488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488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3256" w:type="dxa"/>
            <w:vAlign w:val="center"/>
          </w:tcPr>
          <w:p w:rsidR="00785D72" w:rsidRPr="00341488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341488">
              <w:rPr>
                <w:rFonts w:ascii="Arial" w:hAnsi="Arial" w:cs="Arial"/>
                <w:sz w:val="18"/>
                <w:szCs w:val="18"/>
              </w:rPr>
              <w:t>Lokalna Organizacja Turystyczna Północnego Mazowsza</w:t>
            </w:r>
          </w:p>
        </w:tc>
        <w:tc>
          <w:tcPr>
            <w:tcW w:w="2126" w:type="dxa"/>
            <w:vAlign w:val="center"/>
          </w:tcPr>
          <w:p w:rsidR="00785D72" w:rsidRPr="00341488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341488">
              <w:rPr>
                <w:rFonts w:ascii="Arial" w:hAnsi="Arial" w:cs="Arial"/>
                <w:sz w:val="18"/>
                <w:szCs w:val="18"/>
              </w:rPr>
              <w:t>Ul. Mickiewicza 23</w:t>
            </w:r>
          </w:p>
          <w:p w:rsidR="00785D72" w:rsidRPr="00341488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341488">
              <w:rPr>
                <w:rFonts w:ascii="Arial" w:hAnsi="Arial" w:cs="Arial"/>
                <w:sz w:val="18"/>
                <w:szCs w:val="18"/>
              </w:rPr>
              <w:t>06-408 Krasne</w:t>
            </w:r>
          </w:p>
        </w:tc>
        <w:tc>
          <w:tcPr>
            <w:tcW w:w="4394" w:type="dxa"/>
            <w:vAlign w:val="center"/>
          </w:tcPr>
          <w:p w:rsidR="00785D72" w:rsidRPr="00341488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341488">
              <w:rPr>
                <w:rFonts w:ascii="Arial" w:hAnsi="Arial" w:cs="Arial"/>
                <w:sz w:val="18"/>
                <w:szCs w:val="18"/>
              </w:rPr>
              <w:t xml:space="preserve">Zrównoważona Gospodarka Leśna – praca leśnika. Film edukacyjno-dokumentalny </w:t>
            </w:r>
          </w:p>
        </w:tc>
        <w:tc>
          <w:tcPr>
            <w:tcW w:w="709" w:type="dxa"/>
            <w:vAlign w:val="center"/>
          </w:tcPr>
          <w:p w:rsidR="00785D72" w:rsidRPr="00341488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4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85D72" w:rsidRPr="00341488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131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85D72" w:rsidRPr="00485AB6" w:rsidTr="00720D4B">
        <w:trPr>
          <w:jc w:val="center"/>
        </w:trPr>
        <w:tc>
          <w:tcPr>
            <w:tcW w:w="567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567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325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Stowarzyszenie Rozwoju Gmin i Miast Powiatu Garwolińskiego</w:t>
            </w:r>
          </w:p>
        </w:tc>
        <w:tc>
          <w:tcPr>
            <w:tcW w:w="212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Ul. Sikorskiego 39</w:t>
            </w:r>
          </w:p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08-400 Garwolin</w:t>
            </w:r>
          </w:p>
        </w:tc>
        <w:tc>
          <w:tcPr>
            <w:tcW w:w="4394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Świat wokół nas</w:t>
            </w:r>
          </w:p>
        </w:tc>
        <w:tc>
          <w:tcPr>
            <w:tcW w:w="709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31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85D72" w:rsidRPr="00485AB6" w:rsidTr="00720D4B">
        <w:trPr>
          <w:trHeight w:val="191"/>
          <w:jc w:val="center"/>
        </w:trPr>
        <w:tc>
          <w:tcPr>
            <w:tcW w:w="567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567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325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Fundacja Nasza Ziemia</w:t>
            </w:r>
          </w:p>
        </w:tc>
        <w:tc>
          <w:tcPr>
            <w:tcW w:w="212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Ul. Hoża 3/5</w:t>
            </w:r>
          </w:p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 xml:space="preserve">00-286 Warszawa </w:t>
            </w:r>
          </w:p>
        </w:tc>
        <w:tc>
          <w:tcPr>
            <w:tcW w:w="4394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Przygoda w miejskiej dżungli</w:t>
            </w:r>
          </w:p>
        </w:tc>
        <w:tc>
          <w:tcPr>
            <w:tcW w:w="709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2131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85D72" w:rsidRPr="00485AB6" w:rsidTr="00720D4B">
        <w:trPr>
          <w:jc w:val="center"/>
        </w:trPr>
        <w:tc>
          <w:tcPr>
            <w:tcW w:w="567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567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325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Stowarzyszenie „Między Wisłą a Kampinosem”</w:t>
            </w:r>
          </w:p>
        </w:tc>
        <w:tc>
          <w:tcPr>
            <w:tcW w:w="212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Ul. Gminna 6</w:t>
            </w:r>
          </w:p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05-152 Czosnów</w:t>
            </w:r>
          </w:p>
        </w:tc>
        <w:tc>
          <w:tcPr>
            <w:tcW w:w="4394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Eko warsztaty</w:t>
            </w:r>
          </w:p>
        </w:tc>
        <w:tc>
          <w:tcPr>
            <w:tcW w:w="709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131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85D72" w:rsidRPr="00485AB6" w:rsidTr="00720D4B">
        <w:trPr>
          <w:jc w:val="center"/>
        </w:trPr>
        <w:tc>
          <w:tcPr>
            <w:tcW w:w="567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lastRenderedPageBreak/>
              <w:t>34.</w:t>
            </w:r>
          </w:p>
        </w:tc>
        <w:tc>
          <w:tcPr>
            <w:tcW w:w="567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325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 xml:space="preserve">Stowarzyszenie Oświatowe w Szafrankach „Wspólnie dla edukacji” </w:t>
            </w:r>
          </w:p>
        </w:tc>
        <w:tc>
          <w:tcPr>
            <w:tcW w:w="212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Szafranki 33</w:t>
            </w:r>
          </w:p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07-436 Lipniki</w:t>
            </w:r>
          </w:p>
        </w:tc>
        <w:tc>
          <w:tcPr>
            <w:tcW w:w="4394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Akademia Ochrony Przyrody</w:t>
            </w:r>
          </w:p>
        </w:tc>
        <w:tc>
          <w:tcPr>
            <w:tcW w:w="709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131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85D72" w:rsidRPr="00485AB6" w:rsidTr="00720D4B">
        <w:trPr>
          <w:jc w:val="center"/>
        </w:trPr>
        <w:tc>
          <w:tcPr>
            <w:tcW w:w="567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567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25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Fundacja Kreatywni</w:t>
            </w:r>
          </w:p>
        </w:tc>
        <w:tc>
          <w:tcPr>
            <w:tcW w:w="212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Ul. Al. Jana Pawła II 9c 05-250 Słupno</w:t>
            </w:r>
          </w:p>
        </w:tc>
        <w:tc>
          <w:tcPr>
            <w:tcW w:w="4394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 xml:space="preserve">Kształtowanie świadomości energetycznej młodzieży Szkół Gimnazjalnych </w:t>
            </w:r>
          </w:p>
        </w:tc>
        <w:tc>
          <w:tcPr>
            <w:tcW w:w="709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131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85D72" w:rsidRPr="00485AB6" w:rsidTr="00720D4B">
        <w:trPr>
          <w:jc w:val="center"/>
        </w:trPr>
        <w:tc>
          <w:tcPr>
            <w:tcW w:w="567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567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325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Stowarzyszenie na Rzecz Zachowania Tożsamości Kulturowej oraz Rozwoju Regionu Mazowsza i Podlasia „Tradycja – Rozwój – Przyszłość”</w:t>
            </w:r>
          </w:p>
        </w:tc>
        <w:tc>
          <w:tcPr>
            <w:tcW w:w="212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Ul. Siedlecka 13</w:t>
            </w:r>
          </w:p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08 -112 Wiśniew</w:t>
            </w:r>
          </w:p>
        </w:tc>
        <w:tc>
          <w:tcPr>
            <w:tcW w:w="4394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Pomagamy dziuplakom – budowa skrzynek lęgowych wraz z edukacją przyrodniczą</w:t>
            </w:r>
          </w:p>
        </w:tc>
        <w:tc>
          <w:tcPr>
            <w:tcW w:w="709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131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85D72" w:rsidRPr="00485AB6" w:rsidTr="00720D4B">
        <w:trPr>
          <w:jc w:val="center"/>
        </w:trPr>
        <w:tc>
          <w:tcPr>
            <w:tcW w:w="567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567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325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Fundacja Alter eko</w:t>
            </w:r>
          </w:p>
        </w:tc>
        <w:tc>
          <w:tcPr>
            <w:tcW w:w="2126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Ul. Kujawska 3/1</w:t>
            </w:r>
          </w:p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00-793 Warszawa</w:t>
            </w:r>
          </w:p>
        </w:tc>
        <w:tc>
          <w:tcPr>
            <w:tcW w:w="4394" w:type="dxa"/>
            <w:vAlign w:val="center"/>
          </w:tcPr>
          <w:p w:rsidR="00785D72" w:rsidRPr="00485AB6" w:rsidRDefault="00785D72" w:rsidP="00785D72">
            <w:pPr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Eko strażnicy: tropami puszczy</w:t>
            </w:r>
          </w:p>
        </w:tc>
        <w:tc>
          <w:tcPr>
            <w:tcW w:w="709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B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131" w:type="dxa"/>
            <w:vAlign w:val="center"/>
          </w:tcPr>
          <w:p w:rsidR="00785D72" w:rsidRPr="00485AB6" w:rsidRDefault="00785D72" w:rsidP="00785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FB36C1" w:rsidRDefault="00FB36C1"/>
    <w:sectPr w:rsidR="00FB36C1" w:rsidSect="00F952C2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16" w:rsidRDefault="00724116" w:rsidP="009D1642">
      <w:pPr>
        <w:spacing w:after="0" w:line="240" w:lineRule="auto"/>
      </w:pPr>
      <w:r>
        <w:separator/>
      </w:r>
    </w:p>
  </w:endnote>
  <w:endnote w:type="continuationSeparator" w:id="0">
    <w:p w:rsidR="00724116" w:rsidRDefault="00724116" w:rsidP="009D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16" w:rsidRDefault="00724116" w:rsidP="009D1642">
      <w:pPr>
        <w:spacing w:after="0" w:line="240" w:lineRule="auto"/>
      </w:pPr>
      <w:r>
        <w:separator/>
      </w:r>
    </w:p>
  </w:footnote>
  <w:footnote w:type="continuationSeparator" w:id="0">
    <w:p w:rsidR="00724116" w:rsidRDefault="00724116" w:rsidP="009D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D6D9B"/>
    <w:multiLevelType w:val="hybridMultilevel"/>
    <w:tmpl w:val="4058F896"/>
    <w:lvl w:ilvl="0" w:tplc="409E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D5FEF"/>
    <w:multiLevelType w:val="hybridMultilevel"/>
    <w:tmpl w:val="F7CE43D4"/>
    <w:lvl w:ilvl="0" w:tplc="6EA2B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32A5"/>
    <w:multiLevelType w:val="hybridMultilevel"/>
    <w:tmpl w:val="27601716"/>
    <w:lvl w:ilvl="0" w:tplc="409E6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5D6A03"/>
    <w:multiLevelType w:val="hybridMultilevel"/>
    <w:tmpl w:val="611C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4283D"/>
    <w:multiLevelType w:val="hybridMultilevel"/>
    <w:tmpl w:val="EB34E6E6"/>
    <w:lvl w:ilvl="0" w:tplc="409E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32824"/>
    <w:multiLevelType w:val="hybridMultilevel"/>
    <w:tmpl w:val="3658276A"/>
    <w:lvl w:ilvl="0" w:tplc="409E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00644"/>
    <w:multiLevelType w:val="hybridMultilevel"/>
    <w:tmpl w:val="A19C8CEA"/>
    <w:lvl w:ilvl="0" w:tplc="409E6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6207699B"/>
    <w:multiLevelType w:val="hybridMultilevel"/>
    <w:tmpl w:val="53869E24"/>
    <w:lvl w:ilvl="0" w:tplc="409E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883"/>
    <w:multiLevelType w:val="hybridMultilevel"/>
    <w:tmpl w:val="7C0C38BE"/>
    <w:lvl w:ilvl="0" w:tplc="409E6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DE2617"/>
    <w:multiLevelType w:val="hybridMultilevel"/>
    <w:tmpl w:val="CF88146A"/>
    <w:lvl w:ilvl="0" w:tplc="409E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F4CE3"/>
    <w:multiLevelType w:val="hybridMultilevel"/>
    <w:tmpl w:val="EEE460B4"/>
    <w:lvl w:ilvl="0" w:tplc="409E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513A5"/>
    <w:multiLevelType w:val="hybridMultilevel"/>
    <w:tmpl w:val="AC12A286"/>
    <w:lvl w:ilvl="0" w:tplc="409E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C1"/>
    <w:rsid w:val="000160F3"/>
    <w:rsid w:val="00031764"/>
    <w:rsid w:val="00054CC8"/>
    <w:rsid w:val="00076751"/>
    <w:rsid w:val="00080ABB"/>
    <w:rsid w:val="00080BE7"/>
    <w:rsid w:val="000B368C"/>
    <w:rsid w:val="000D1CD5"/>
    <w:rsid w:val="00107582"/>
    <w:rsid w:val="00125729"/>
    <w:rsid w:val="00146688"/>
    <w:rsid w:val="00187184"/>
    <w:rsid w:val="001A6502"/>
    <w:rsid w:val="001B1161"/>
    <w:rsid w:val="001C1920"/>
    <w:rsid w:val="001D0DF4"/>
    <w:rsid w:val="00217B2B"/>
    <w:rsid w:val="00225B25"/>
    <w:rsid w:val="00277600"/>
    <w:rsid w:val="002833E6"/>
    <w:rsid w:val="0029042E"/>
    <w:rsid w:val="002D3DD0"/>
    <w:rsid w:val="002D7A07"/>
    <w:rsid w:val="00341488"/>
    <w:rsid w:val="003538AF"/>
    <w:rsid w:val="00356109"/>
    <w:rsid w:val="0037629C"/>
    <w:rsid w:val="003770A4"/>
    <w:rsid w:val="00380D6D"/>
    <w:rsid w:val="0038421E"/>
    <w:rsid w:val="00386B89"/>
    <w:rsid w:val="00391AED"/>
    <w:rsid w:val="00395C7E"/>
    <w:rsid w:val="003A72CF"/>
    <w:rsid w:val="003B0DC0"/>
    <w:rsid w:val="003C7259"/>
    <w:rsid w:val="00402C24"/>
    <w:rsid w:val="00421E9A"/>
    <w:rsid w:val="00453FBE"/>
    <w:rsid w:val="004565B1"/>
    <w:rsid w:val="00485AB6"/>
    <w:rsid w:val="00497A63"/>
    <w:rsid w:val="004B4BDA"/>
    <w:rsid w:val="004E6CED"/>
    <w:rsid w:val="00510BF0"/>
    <w:rsid w:val="0051136E"/>
    <w:rsid w:val="00517ED5"/>
    <w:rsid w:val="0052629D"/>
    <w:rsid w:val="00531E55"/>
    <w:rsid w:val="00532CA9"/>
    <w:rsid w:val="00542A86"/>
    <w:rsid w:val="00565745"/>
    <w:rsid w:val="00567470"/>
    <w:rsid w:val="005A3C7C"/>
    <w:rsid w:val="005B19B3"/>
    <w:rsid w:val="005B3922"/>
    <w:rsid w:val="005D788A"/>
    <w:rsid w:val="005E0106"/>
    <w:rsid w:val="00602F3F"/>
    <w:rsid w:val="00610220"/>
    <w:rsid w:val="006312CE"/>
    <w:rsid w:val="00667BAB"/>
    <w:rsid w:val="00685D43"/>
    <w:rsid w:val="00690013"/>
    <w:rsid w:val="006B22E9"/>
    <w:rsid w:val="006E2A58"/>
    <w:rsid w:val="006F5C85"/>
    <w:rsid w:val="00711166"/>
    <w:rsid w:val="00720D4B"/>
    <w:rsid w:val="00722BE0"/>
    <w:rsid w:val="00723F2E"/>
    <w:rsid w:val="00724116"/>
    <w:rsid w:val="007264F2"/>
    <w:rsid w:val="0073507E"/>
    <w:rsid w:val="007432EF"/>
    <w:rsid w:val="0075127C"/>
    <w:rsid w:val="00785D72"/>
    <w:rsid w:val="007B4646"/>
    <w:rsid w:val="007B4E71"/>
    <w:rsid w:val="007B7D74"/>
    <w:rsid w:val="007C56CB"/>
    <w:rsid w:val="007D5BE7"/>
    <w:rsid w:val="007D7775"/>
    <w:rsid w:val="007F2EC3"/>
    <w:rsid w:val="008352D5"/>
    <w:rsid w:val="0083703D"/>
    <w:rsid w:val="00860240"/>
    <w:rsid w:val="00861E04"/>
    <w:rsid w:val="00863B53"/>
    <w:rsid w:val="00864E1A"/>
    <w:rsid w:val="008912B4"/>
    <w:rsid w:val="008A77EC"/>
    <w:rsid w:val="008B1EC4"/>
    <w:rsid w:val="008C7D01"/>
    <w:rsid w:val="009158F5"/>
    <w:rsid w:val="009453F5"/>
    <w:rsid w:val="00950219"/>
    <w:rsid w:val="00965CD9"/>
    <w:rsid w:val="009D1642"/>
    <w:rsid w:val="009E5FAD"/>
    <w:rsid w:val="009E6856"/>
    <w:rsid w:val="009F536E"/>
    <w:rsid w:val="00A03074"/>
    <w:rsid w:val="00A315F6"/>
    <w:rsid w:val="00A31805"/>
    <w:rsid w:val="00A37035"/>
    <w:rsid w:val="00A42B9F"/>
    <w:rsid w:val="00A70485"/>
    <w:rsid w:val="00A75F9E"/>
    <w:rsid w:val="00A86FAC"/>
    <w:rsid w:val="00A87B7A"/>
    <w:rsid w:val="00A96B2C"/>
    <w:rsid w:val="00AB2388"/>
    <w:rsid w:val="00AD2858"/>
    <w:rsid w:val="00AD54B3"/>
    <w:rsid w:val="00AD74D5"/>
    <w:rsid w:val="00AE6811"/>
    <w:rsid w:val="00B32100"/>
    <w:rsid w:val="00B4697B"/>
    <w:rsid w:val="00B6489A"/>
    <w:rsid w:val="00B70426"/>
    <w:rsid w:val="00B73D7A"/>
    <w:rsid w:val="00B940C2"/>
    <w:rsid w:val="00BC570E"/>
    <w:rsid w:val="00BC580D"/>
    <w:rsid w:val="00BC5CA6"/>
    <w:rsid w:val="00BE1192"/>
    <w:rsid w:val="00C0319F"/>
    <w:rsid w:val="00C23C17"/>
    <w:rsid w:val="00C53A20"/>
    <w:rsid w:val="00C643EF"/>
    <w:rsid w:val="00C71753"/>
    <w:rsid w:val="00CA68AC"/>
    <w:rsid w:val="00CB1417"/>
    <w:rsid w:val="00CB61E9"/>
    <w:rsid w:val="00CB6CE7"/>
    <w:rsid w:val="00CB717C"/>
    <w:rsid w:val="00CD2FBA"/>
    <w:rsid w:val="00CE1886"/>
    <w:rsid w:val="00CE2994"/>
    <w:rsid w:val="00D0590C"/>
    <w:rsid w:val="00D10BA9"/>
    <w:rsid w:val="00D36231"/>
    <w:rsid w:val="00D54FDD"/>
    <w:rsid w:val="00D72938"/>
    <w:rsid w:val="00D76377"/>
    <w:rsid w:val="00D8643C"/>
    <w:rsid w:val="00DB182D"/>
    <w:rsid w:val="00DB33F7"/>
    <w:rsid w:val="00DE095F"/>
    <w:rsid w:val="00DF6843"/>
    <w:rsid w:val="00E011A6"/>
    <w:rsid w:val="00E01CD7"/>
    <w:rsid w:val="00E23DE6"/>
    <w:rsid w:val="00E30B55"/>
    <w:rsid w:val="00E34748"/>
    <w:rsid w:val="00E350E0"/>
    <w:rsid w:val="00E405EE"/>
    <w:rsid w:val="00E62E35"/>
    <w:rsid w:val="00EA0DDA"/>
    <w:rsid w:val="00F047DB"/>
    <w:rsid w:val="00F16BFF"/>
    <w:rsid w:val="00F221AA"/>
    <w:rsid w:val="00F4399A"/>
    <w:rsid w:val="00F473BD"/>
    <w:rsid w:val="00F641B4"/>
    <w:rsid w:val="00F941F8"/>
    <w:rsid w:val="00F952C2"/>
    <w:rsid w:val="00F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6E8EA-DF1E-4E0A-8570-2A1B79B1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36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7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642"/>
  </w:style>
  <w:style w:type="paragraph" w:styleId="Stopka">
    <w:name w:val="footer"/>
    <w:basedOn w:val="Normalny"/>
    <w:link w:val="StopkaZnak"/>
    <w:uiPriority w:val="99"/>
    <w:unhideWhenUsed/>
    <w:rsid w:val="009D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E84A-CBA9-4FD6-BBF1-CFE5AC8A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Szcześniak Paweł</dc:creator>
  <cp:keywords/>
  <dc:description/>
  <cp:lastModifiedBy>Pszczoła Magdalena</cp:lastModifiedBy>
  <cp:revision>9</cp:revision>
  <cp:lastPrinted>2016-05-14T11:24:00Z</cp:lastPrinted>
  <dcterms:created xsi:type="dcterms:W3CDTF">2016-05-13T10:10:00Z</dcterms:created>
  <dcterms:modified xsi:type="dcterms:W3CDTF">2016-06-01T07:58:00Z</dcterms:modified>
</cp:coreProperties>
</file>