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Lista Beneficjentów &quot;Mazowieckiego Instrumentu Wsparcia Ochrony Powietrza MAZOWSZE 2019&quot;"/>
      </w:tblPr>
      <w:tblGrid>
        <w:gridCol w:w="569"/>
        <w:gridCol w:w="2500"/>
        <w:gridCol w:w="6721"/>
        <w:gridCol w:w="1985"/>
        <w:gridCol w:w="1934"/>
      </w:tblGrid>
      <w:tr w:rsidR="00FD63CC" w:rsidRPr="00FD63CC" w:rsidTr="00D010BA">
        <w:trPr>
          <w:trHeight w:val="795"/>
        </w:trPr>
        <w:tc>
          <w:tcPr>
            <w:tcW w:w="13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3CC" w:rsidRPr="00FD63CC" w:rsidRDefault="00FD63CC" w:rsidP="00FD6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63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Lista Beneficjentów "Mazowieckiego Instrumentu Wsparcia Ochrony Powietrza MAZOWSZE 2019"</w:t>
            </w:r>
          </w:p>
        </w:tc>
      </w:tr>
      <w:tr w:rsidR="00FD63CC" w:rsidRPr="00D010BA" w:rsidTr="00D010BA">
        <w:trPr>
          <w:trHeight w:val="12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D63CC" w:rsidRPr="00D010BA" w:rsidRDefault="00FD63CC" w:rsidP="00FD6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010BA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D63CC" w:rsidRPr="00D010BA" w:rsidRDefault="00FD63CC" w:rsidP="00FD6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010BA">
              <w:rPr>
                <w:rFonts w:ascii="Arial" w:eastAsia="Times New Roman" w:hAnsi="Arial" w:cs="Arial"/>
                <w:b/>
                <w:bCs/>
                <w:lang w:eastAsia="pl-PL"/>
              </w:rPr>
              <w:t>BENEFICJENT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D63CC" w:rsidRPr="00D010BA" w:rsidRDefault="00FD63CC" w:rsidP="00FD6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010BA">
              <w:rPr>
                <w:rFonts w:ascii="Arial" w:eastAsia="Times New Roman" w:hAnsi="Arial" w:cs="Arial"/>
                <w:b/>
                <w:bCs/>
                <w:lang w:eastAsia="pl-PL"/>
              </w:rPr>
              <w:t>NAZWA ZADANIA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D63CC" w:rsidRPr="00D010BA" w:rsidRDefault="00FD63CC" w:rsidP="00FD6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010B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KWOTA POMOCY FINANSOWEJ </w:t>
            </w:r>
            <w:r w:rsidR="009905C3" w:rsidRPr="00D010B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</w:t>
            </w:r>
            <w:r w:rsidRPr="00D010BA">
              <w:rPr>
                <w:rFonts w:ascii="Arial" w:eastAsia="Times New Roman" w:hAnsi="Arial" w:cs="Arial"/>
                <w:b/>
                <w:bCs/>
                <w:lang w:eastAsia="pl-PL"/>
              </w:rPr>
              <w:t>2710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D63CC" w:rsidRPr="00D010BA" w:rsidRDefault="00FD63CC" w:rsidP="00FD6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010B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KWOTA POMOCY FINANSOWEJ </w:t>
            </w:r>
            <w:r w:rsidR="009905C3" w:rsidRPr="00D010BA">
              <w:rPr>
                <w:rFonts w:ascii="Arial" w:eastAsia="Times New Roman" w:hAnsi="Arial" w:cs="Arial"/>
                <w:b/>
                <w:bCs/>
                <w:lang w:eastAsia="pl-PL"/>
              </w:rPr>
              <w:br/>
            </w:r>
            <w:r w:rsidRPr="00D010BA">
              <w:rPr>
                <w:rFonts w:ascii="Arial" w:eastAsia="Times New Roman" w:hAnsi="Arial" w:cs="Arial"/>
                <w:b/>
                <w:bCs/>
                <w:lang w:eastAsia="pl-PL"/>
              </w:rPr>
              <w:t>6300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Baboszewo Gmina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Zakup i instalacja systemu służącego informowaniu o jakości powietrza w gminie Baboszewo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6 949,50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Białobrzegi Gmina i Miasto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</w:rPr>
            </w:pPr>
            <w:proofErr w:type="spellStart"/>
            <w:r w:rsidRPr="00D010BA">
              <w:rPr>
                <w:rFonts w:ascii="Arial" w:hAnsi="Arial" w:cs="Arial"/>
              </w:rPr>
              <w:t>Rewitaliacja</w:t>
            </w:r>
            <w:proofErr w:type="spellEnd"/>
            <w:r w:rsidRPr="00D010BA">
              <w:rPr>
                <w:rFonts w:ascii="Arial" w:hAnsi="Arial" w:cs="Arial"/>
              </w:rPr>
              <w:t xml:space="preserve"> terenów zielonych nad jeziorem zachodnim w Białobrzegach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125 000,00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Bieżuń Gmina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Wdrożenie inteligentnego systemu monitorowania jakości powietrza służącego do informowania i edukowania mieszkańców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4 268,00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Boguty-Pianki Gmina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 xml:space="preserve">Opracowanie dokumentacji i założeń </w:t>
            </w:r>
            <w:proofErr w:type="spellStart"/>
            <w:r w:rsidRPr="00D010BA">
              <w:rPr>
                <w:rFonts w:ascii="Arial" w:hAnsi="Arial" w:cs="Arial"/>
                <w:color w:val="000000"/>
              </w:rPr>
              <w:t>dokumenrtów</w:t>
            </w:r>
            <w:proofErr w:type="spellEnd"/>
            <w:r w:rsidRPr="00D010BA">
              <w:rPr>
                <w:rFonts w:ascii="Arial" w:hAnsi="Arial" w:cs="Arial"/>
                <w:color w:val="000000"/>
              </w:rPr>
              <w:t xml:space="preserve"> strategicznych służących poprawie jakości powietrza w gminie Boguty Pianki - Plan Gospodarki Niskoemisyjnej (PGN)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13 407,00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Cegłów Gmina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Rewitalizacja zieleni poprzez utworzenie skweru wypoczynkowo-rekreacyjnego w m. Cegłów, gm. Cegłów - I etap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5 006,00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Celestynów Gmina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Poprawa jakości powietrza w placówkach oświatowych w gminie Celestynów poprzez zakup profesjonalnych oczyszczaczy powietrza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154 000,00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Celestynów Gmina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Wdrożenie inteligentnego systemu monitorowania jakości powietrza służącego do informowania i edukowania mieszkańców w Gminie Celestynów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25 996,00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8.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Ciechanów Gmina Miejska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„Rozwój zieleni miejskiej - Park Miejski Jeziorko II etap”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200 000,00</w:t>
            </w:r>
          </w:p>
        </w:tc>
      </w:tr>
      <w:tr w:rsidR="00D010BA" w:rsidRPr="00D010BA" w:rsidTr="00D010BA">
        <w:trPr>
          <w:trHeight w:val="8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lastRenderedPageBreak/>
              <w:t>9.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Czerwonka Gmina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Tworzenie i rewitalizacja zieleni na terenie Gminy Czerwonka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13 000,00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Czosnów Gmina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</w:rPr>
            </w:pPr>
            <w:r w:rsidRPr="00D010BA">
              <w:rPr>
                <w:rFonts w:ascii="Arial" w:hAnsi="Arial" w:cs="Arial"/>
              </w:rPr>
              <w:t>Zajęcia ekologiczne i piknik rodzinny „Razem dbajmy o czyste powietrze”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9 000,00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Czosnów Gmina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Zakup systemu pomiaru jakości powietrza w oparciu o czujniki laserowe wraz z wizualizacją dodatkową na zewnętrznych ekranach LED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35 301,00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Dąbrówka Gmina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Zwiększenie obszarów zieleni ochronnej na terenie Gminy Dąbrówka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17 000,00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Dębe Wielkie Gmina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Czyste powietrze w oddziałach wychowania przedszkolnego z terenu gminy Dębe Wielkie - zakup oczyszczaczy powietrza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23 862,00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Dębe Wielkie Gmina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Wdrożenie inteligentnego systemu monitorowania jakości powietrza służącego do informowania i edukowania mieszkańców w Gminie Dębe Wielkie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16 758,00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Drobin Miasto i Gmina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Zdrowy oddech przedszkolaka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7 750,00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10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Garbatka-Letnisko Gmina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Zakup systemu monitorującego stan jakości powietrza w gminie Garbatka-Letnisko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7 749,00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Gąbin Miasto i Gmina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„Rewitalizacja terenów zielonych w Mieście i Gminie Gąbin”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50 000,00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Glinojeck Gmina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Zakup oczyszczaczy powietrza do Miejsko-Gminnego Przedszkola w Glinojecku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7 512,00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19.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Gostynin Gmina Miasto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"W poszukiwaniu zdrowego powietrza”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16 730,00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lastRenderedPageBreak/>
              <w:t>20.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Góra Kalwaria Gmina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„Zakup sensorów z usługą monitoringu jakości powietrza dla gminy Góra Kalwaria”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5 120,00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21.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Górzno Gmina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Rewitalizacja terenu parku przy przedszkolu w Górznie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59 400,00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22.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Grodzisk Mazowiecki Gmina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Tworzenie nowych i rewitalizacja istniejących terenów zieleni na obszarze Gminy Grodzisk Mazowiecki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194 470,00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23.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Izabelin Gmina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 xml:space="preserve">Opracowanie aktualizacji dokumentów strategicznych "Program Ograniczania Niskiej Emisji dla Gminy Izabelin na lata 2018 -2024 (PONE)" oraz "Plan gospodarki niskoemisyjnej dla Gminy Izabelin na lata 2018-2020 (PGN)" wraz z </w:t>
            </w:r>
            <w:proofErr w:type="spellStart"/>
            <w:r w:rsidRPr="00D010BA">
              <w:rPr>
                <w:rFonts w:ascii="Arial" w:hAnsi="Arial" w:cs="Arial"/>
                <w:color w:val="000000"/>
              </w:rPr>
              <w:t>przeprowadzniem</w:t>
            </w:r>
            <w:proofErr w:type="spellEnd"/>
            <w:r w:rsidRPr="00D010BA">
              <w:rPr>
                <w:rFonts w:ascii="Arial" w:hAnsi="Arial" w:cs="Arial"/>
                <w:color w:val="000000"/>
              </w:rPr>
              <w:t xml:space="preserve"> inwentaryzacji </w:t>
            </w:r>
            <w:proofErr w:type="spellStart"/>
            <w:r w:rsidRPr="00D010BA">
              <w:rPr>
                <w:rFonts w:ascii="Arial" w:hAnsi="Arial" w:cs="Arial"/>
                <w:color w:val="000000"/>
              </w:rPr>
              <w:t>źrodeł</w:t>
            </w:r>
            <w:proofErr w:type="spellEnd"/>
            <w:r w:rsidRPr="00D010BA">
              <w:rPr>
                <w:rFonts w:ascii="Arial" w:hAnsi="Arial" w:cs="Arial"/>
                <w:color w:val="000000"/>
              </w:rPr>
              <w:t xml:space="preserve"> niskiej emisji na terenie Gminy Izabelin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25 000,00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24.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Jabłonna Gmina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Zielona Gmina Jabłonna – program zintegrowanych działań proekologicznych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37 000,00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25.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Jaktorów Gmina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Opracowanie Programu Ograniczania Niskiej Emisji w Gminie Jaktorów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9 475,00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26.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Józefów Miasto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Zastopujmy smog w naszym otoczeniu - zakup oczyszczaczy powietrza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24 000,00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27.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Kampinos Gmina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Zakup narzędzi oraz urządzeń do kontroli palenisk domowych na terenie Gminy Kampinos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2 500,00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28.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Klembów Gmina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Poprawa jakości powietrza w Klembowie poprzez stworzenie nowego terenu zielonego w centrum miejscowości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23 181,00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29.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Kobyłka Miasto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 xml:space="preserve">Aktualizacja Planu Gospodarki </w:t>
            </w:r>
            <w:proofErr w:type="spellStart"/>
            <w:r w:rsidRPr="00D010BA">
              <w:rPr>
                <w:rFonts w:ascii="Arial" w:hAnsi="Arial" w:cs="Arial"/>
                <w:color w:val="000000"/>
              </w:rPr>
              <w:t>Nisoemisyjnej</w:t>
            </w:r>
            <w:proofErr w:type="spellEnd"/>
            <w:r w:rsidRPr="00D010BA">
              <w:rPr>
                <w:rFonts w:ascii="Arial" w:hAnsi="Arial" w:cs="Arial"/>
                <w:color w:val="000000"/>
              </w:rPr>
              <w:t xml:space="preserve"> Miasta Kobyłka na lata 2019-2022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35 000,00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30.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Kobyłka Miasto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Edukacja ekologiczna dla poprawy jakości powietrza w Kobyłce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7 500,00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lastRenderedPageBreak/>
              <w:t>31.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Kowala Gmina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Opracowanie Programu Ograniczania Niskiej Emisji (PONE) dla gminy Kowala na lata 2019-2023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7 495,00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32.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Leszno Gmina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Zakup systemu informacyjnego jakości powietrza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5 904,00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33.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Łaskarzew Gmina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„Zakup narzędzi oraz urządzeń do kontroli palenisk domowych na terenie Gminy Łaskarzew w zakresie spełnienia przepisów mazowieckiej uchwały antysmogowej”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42 000,00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34.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Łomianki Gmina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 xml:space="preserve">„Kompleksowe działania zmierzające do poprawy jakości powietrza </w:t>
            </w:r>
            <w:r w:rsidRPr="00D010BA">
              <w:rPr>
                <w:rFonts w:ascii="Arial" w:hAnsi="Arial" w:cs="Arial"/>
                <w:color w:val="000000"/>
              </w:rPr>
              <w:br/>
              <w:t>w Gminie Łomianki”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75 000,00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35.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Łosice Miasto i Gmina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 xml:space="preserve">Uzupełnienie </w:t>
            </w:r>
            <w:proofErr w:type="spellStart"/>
            <w:r w:rsidRPr="00D010BA">
              <w:rPr>
                <w:rFonts w:ascii="Arial" w:hAnsi="Arial" w:cs="Arial"/>
                <w:color w:val="000000"/>
              </w:rPr>
              <w:t>nasadzeń</w:t>
            </w:r>
            <w:proofErr w:type="spellEnd"/>
            <w:r w:rsidRPr="00D010BA">
              <w:rPr>
                <w:rFonts w:ascii="Arial" w:hAnsi="Arial" w:cs="Arial"/>
                <w:color w:val="000000"/>
              </w:rPr>
              <w:t xml:space="preserve"> na terenie skweru miejskiego w Łosicach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49 886,75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9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36.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Maciejowice Gmina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„Rewitalizacja parku w Maciejowicach – etap I”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62 699,00</w:t>
            </w:r>
          </w:p>
        </w:tc>
      </w:tr>
      <w:tr w:rsidR="00D010BA" w:rsidRPr="00D010BA" w:rsidTr="00D010BA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37.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Maków Mazowiecki Miasto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Akcja informacyjno-edukacyjna ,,Maków-miasto czystego powietrza”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10 100,00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13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38.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Małkinia Górna Gmina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„Zakup systemu służącego do informowania o jakości powietrza w gminie Małkinia Górna”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1 832,00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39.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Michałowice Gmina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Zakup specjalistycznego DRONA z czujnikiem jakości powietrza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47 500,00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40.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Michałowice Gmina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Budowa sieci czujników do pomiaru poziomu pyłów zawieszonych PM2,5, PM10 w Gminie Michałowice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30 000,00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lastRenderedPageBreak/>
              <w:t>41.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Milanówek Gmina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Polepszenie jakości powietrza w publicznym przedszkolu w Milanówku poprzez zakup profesjonalnych oczyszczaczy powietrza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11 768,02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42.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Mińsk Mazowiecki Miasto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Zakup i instalacja inteligentnego systemu monitorującego stan jakości powietrza w Mieście Mińsk Mazowiecki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3 173,40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43.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Mińsk Mazowiecki Miasto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Zakup mobilnego systemu pomiarowego do badania zanieczyszczenia powietrza wraz z dronem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46 002,00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44.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Mława Miasto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Poprawa jakości powietrza na terenie Miasta Mława poprzez nasadzenie drzew w pasie drogowym Alei Marszałkowskiej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60 000,00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45.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Mszczonów Gmina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Akcja edukacyjno-informacyjna dla uczniów szkół podstawowych znajdujących się na terenie Gminy Mszczonów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5 192,00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46.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Mszczonów Gmina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Aktualizacja Planu Gospodarki Niskoemisyjnej dla Gminy Mszczonów na lata 2019-2021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4 475,00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47.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Myszyniec Gmina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Program Ograniczania Niskiej Emisji dla Gminy Myszyniec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7 500,00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48.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Nadarzyn Gmina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Zakup oczyszczaczy powietrza dla Przedszkoli i Żłobka w Gminie Nadarzyn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12 500,00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49.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Nadarzyn Gmina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Zakup czujników kontroli jakości powietrza wraz z tablicami LED dla Gminy Nadarzyn w ramach MIWOP MAZOWSZE 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20 141,00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50.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Nasielsk Gmina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Opracowanie Planu Gospodarki Niskoemisyjnej dla Gminy Nasielsk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12 425,00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51.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Nasielsk Gmina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 xml:space="preserve">Zakup systemu służącego </w:t>
            </w:r>
            <w:proofErr w:type="spellStart"/>
            <w:r w:rsidRPr="00D010BA">
              <w:rPr>
                <w:rFonts w:ascii="Arial" w:hAnsi="Arial" w:cs="Arial"/>
                <w:color w:val="000000"/>
              </w:rPr>
              <w:t>informowaiu</w:t>
            </w:r>
            <w:proofErr w:type="spellEnd"/>
            <w:r w:rsidRPr="00D010BA">
              <w:rPr>
                <w:rFonts w:ascii="Arial" w:hAnsi="Arial" w:cs="Arial"/>
                <w:color w:val="000000"/>
              </w:rPr>
              <w:t xml:space="preserve"> o jakości powietrza w Gminie Nasielsk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9 713,93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52.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Nowe Miasto Gmina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Czyste powietrze w placówkach oświatowych z terenu Gminy Nowe Miasto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18 224,00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lastRenderedPageBreak/>
              <w:t>53.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Nowy Duninów Gmina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Utworzenie nowego i rewitalizacja istniejącego terenu zieleni w miejscach zurbanizowanych w m. Soczewka oraz Nowy Duninów gm. Nowy Duninów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26 276,00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54.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Nowy Dwór Mazowiecki Miasto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Poprawa jakości powietrza poprzez rewitalizację terenu zieleni w Nowym Dworze Mazowieckim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40 000,00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55.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Nowy Dwór Mazowiecki Miasto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Zmień nawyki - chroń powietrze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34 000,00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56.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Ostrołęka Miasto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Ograniczenie ilości szkodliwych substancji w środowisku poprzez sadzenie nowych drzew na terenie miasta Ostrołęki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113 900,00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57.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Otwock Miasto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 xml:space="preserve">Zakup </w:t>
            </w:r>
            <w:proofErr w:type="spellStart"/>
            <w:r w:rsidRPr="00D010BA">
              <w:rPr>
                <w:rFonts w:ascii="Arial" w:hAnsi="Arial" w:cs="Arial"/>
                <w:color w:val="000000"/>
              </w:rPr>
              <w:t>drona</w:t>
            </w:r>
            <w:proofErr w:type="spellEnd"/>
            <w:r w:rsidRPr="00D010BA">
              <w:rPr>
                <w:rFonts w:ascii="Arial" w:hAnsi="Arial" w:cs="Arial"/>
                <w:color w:val="000000"/>
              </w:rPr>
              <w:t xml:space="preserve"> badającego skład dymu z kominów gospodarstw domowych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40 000,00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58.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Otwock Miasto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 xml:space="preserve">Wykonanie </w:t>
            </w:r>
            <w:proofErr w:type="spellStart"/>
            <w:r w:rsidRPr="00D010BA">
              <w:rPr>
                <w:rFonts w:ascii="Arial" w:hAnsi="Arial" w:cs="Arial"/>
                <w:color w:val="000000"/>
              </w:rPr>
              <w:t>nasadzeń</w:t>
            </w:r>
            <w:proofErr w:type="spellEnd"/>
            <w:r w:rsidRPr="00D010BA">
              <w:rPr>
                <w:rFonts w:ascii="Arial" w:hAnsi="Arial" w:cs="Arial"/>
                <w:color w:val="000000"/>
              </w:rPr>
              <w:t xml:space="preserve"> drzew i krzewów jako zieleni przyulicznej w pasach drogowych na terenie Miasta Otwocka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150 000,00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59.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Piaseczno Gmina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Utworzenie nowego terenu zieleni w mieście Piaseczno w ramach przedsięwzięcia "Budowa infrastruktury sportowo-rekreacyjnej przy Centrum Edukacyjno-Multimedialnym w Piasecznie w ramach zadania inwestycyjnego pt.: Koncepcja projekt oraz budowa Centrum Edukacyjno-Multimedialnego (szkoła podstawowa i obiekty towarzyszące) w Piasecznie"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94 680,00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60.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Piaseczno Gmina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Zakup elementów systemu monitorowania zanieczyszczeń powietrza w Gminie Piaseczno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60 900,00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61.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Piastów Miasto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 xml:space="preserve">Rewitalizacja zieleni na Skwerze im. prof. </w:t>
            </w:r>
            <w:proofErr w:type="spellStart"/>
            <w:r w:rsidRPr="00D010BA">
              <w:rPr>
                <w:rFonts w:ascii="Arial" w:hAnsi="Arial" w:cs="Arial"/>
                <w:color w:val="000000"/>
              </w:rPr>
              <w:t>hm</w:t>
            </w:r>
            <w:proofErr w:type="spellEnd"/>
            <w:r w:rsidRPr="00D010BA">
              <w:rPr>
                <w:rFonts w:ascii="Arial" w:hAnsi="Arial" w:cs="Arial"/>
                <w:color w:val="000000"/>
              </w:rPr>
              <w:t xml:space="preserve">. Aleksandra Kamińskiego „Kamyka” przy skrzyżowaniu ul. J. Dąbrowskiego i al. Wojska Polskiego oraz przy miejscu pamięci przy skrzyżowaniu ul. Warszawskiej </w:t>
            </w:r>
            <w:r w:rsidRPr="00D010BA">
              <w:rPr>
                <w:rFonts w:ascii="Arial" w:hAnsi="Arial" w:cs="Arial"/>
                <w:color w:val="000000"/>
              </w:rPr>
              <w:br/>
              <w:t>i ul. Bohaterów Wolności w Piastowie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77 294,84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lastRenderedPageBreak/>
              <w:t>62.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Pilawa Miasto i Gmina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Zakup narzędzi oraz urządzeń do kontroli palenisk domowych w Mieście i Gminie Pilawa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36 088,20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63.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Pilawa Miasto i Gmina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Ograniczanie ilości szkodliwych substancji w środowisku poprzez sadzenie nowych drzew i krzewów na terenie Miasta Pilawa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52 320,00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64.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Pionki Gmina Miasto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</w:rPr>
            </w:pPr>
            <w:r w:rsidRPr="00D010BA">
              <w:rPr>
                <w:rFonts w:ascii="Arial" w:hAnsi="Arial" w:cs="Arial"/>
              </w:rPr>
              <w:t>Działania na rzecz poprawy jakości powietrza w Pionkach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10 000,00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65.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Płock Gmina Miasto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</w:rPr>
            </w:pPr>
            <w:r w:rsidRPr="00D010BA">
              <w:rPr>
                <w:rFonts w:ascii="Arial" w:hAnsi="Arial" w:cs="Arial"/>
              </w:rPr>
              <w:t>System wskaźnikowego pomiaru pyłu zawieszonego PM 10 i PM 2,5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16 482,00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66.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Płock Gmina Miasto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Zielone płuca dla Płocka - nasadzenia na rzecz bioróżnorodności i klimatu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200 000,00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67.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Płońsk Gmina Miasto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Rewitalizacja istniejących terenów zieleni w Płońsku – Ogródek Jordanowski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200 000,00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68.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Policzna Gmina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Wyposażenie szkół na terenie gminy Policzna w oczyszczacze powietrza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9 995,00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69.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Pruszków Gmina Miasto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KAMPANIA INFORMACYJNO – EDUKACYJNA W ZAKRESIE OCHRONY POWIETRZA „PRUSZKÓW WALCZY O CZYSTE POWIETRZE”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55 909,00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70.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Przasnysz Gmina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 xml:space="preserve">Rewitalizacja terenów zielonych w </w:t>
            </w:r>
            <w:proofErr w:type="spellStart"/>
            <w:r w:rsidRPr="00D010BA">
              <w:rPr>
                <w:rFonts w:ascii="Arial" w:hAnsi="Arial" w:cs="Arial"/>
                <w:color w:val="000000"/>
              </w:rPr>
              <w:t>Bogatem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26 700,00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71.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Przasnysz Gmina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Organizacja akcji edukacyjno-informacyjnej dla mieszkańców gminy Przasnysz w zakresie ochrony powietrza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12 950,00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72.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Przasnysz Miasto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Zakup oczyszczaczy powietrza szansą na zdrowy rozwój dzieci w wieku przedszkolnym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42 750,00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73.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Przasnysz Miasto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Opracowanie Programu Ograniczenia Niskiej Emisji na terenie Przasnysza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22 500,00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lastRenderedPageBreak/>
              <w:t>74.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Przysucha Gmina i Miasto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 xml:space="preserve">Zakup systemu służącego </w:t>
            </w:r>
            <w:proofErr w:type="spellStart"/>
            <w:r w:rsidRPr="00D010BA">
              <w:rPr>
                <w:rFonts w:ascii="Arial" w:hAnsi="Arial" w:cs="Arial"/>
                <w:color w:val="000000"/>
              </w:rPr>
              <w:t>informowaiu</w:t>
            </w:r>
            <w:proofErr w:type="spellEnd"/>
            <w:r w:rsidRPr="00D010BA">
              <w:rPr>
                <w:rFonts w:ascii="Arial" w:hAnsi="Arial" w:cs="Arial"/>
                <w:color w:val="000000"/>
              </w:rPr>
              <w:t xml:space="preserve"> o jakości powietrza w gminie i mieście Przysucha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10 775,00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75.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Pułtusk Gmina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</w:rPr>
            </w:pPr>
            <w:r w:rsidRPr="00D010BA">
              <w:rPr>
                <w:rFonts w:ascii="Arial" w:hAnsi="Arial" w:cs="Arial"/>
              </w:rPr>
              <w:t>Poprawa jakości środowiska Miejskiego w Pułtusku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75 000,00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76.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Raciąż Gmina Miasto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 xml:space="preserve">Opracowanie kompleksowej dokumentacji projektowo-kosztorysowej parków </w:t>
            </w:r>
            <w:proofErr w:type="spellStart"/>
            <w:r w:rsidRPr="00D010BA">
              <w:rPr>
                <w:rFonts w:ascii="Arial" w:hAnsi="Arial" w:cs="Arial"/>
                <w:color w:val="000000"/>
              </w:rPr>
              <w:t>miesjkich</w:t>
            </w:r>
            <w:proofErr w:type="spellEnd"/>
            <w:r w:rsidRPr="00D010BA">
              <w:rPr>
                <w:rFonts w:ascii="Arial" w:hAnsi="Arial" w:cs="Arial"/>
                <w:color w:val="000000"/>
              </w:rPr>
              <w:t xml:space="preserve"> wraz z częściowym wykonaniem nowych </w:t>
            </w:r>
            <w:proofErr w:type="spellStart"/>
            <w:r w:rsidRPr="00D010BA">
              <w:rPr>
                <w:rFonts w:ascii="Arial" w:hAnsi="Arial" w:cs="Arial"/>
                <w:color w:val="000000"/>
              </w:rPr>
              <w:t>nasadzeń</w:t>
            </w:r>
            <w:proofErr w:type="spellEnd"/>
            <w:r w:rsidRPr="00D010BA">
              <w:rPr>
                <w:rFonts w:ascii="Arial" w:hAnsi="Arial" w:cs="Arial"/>
                <w:color w:val="000000"/>
              </w:rPr>
              <w:t xml:space="preserve"> drzew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35 400,00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77.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Raszyn Gmina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 xml:space="preserve">Zakup mobilnego laboratorium z analizatorem pyłu oraz </w:t>
            </w:r>
            <w:proofErr w:type="spellStart"/>
            <w:r w:rsidRPr="00D010BA">
              <w:rPr>
                <w:rFonts w:ascii="Arial" w:hAnsi="Arial" w:cs="Arial"/>
                <w:color w:val="000000"/>
              </w:rPr>
              <w:t>drona</w:t>
            </w:r>
            <w:proofErr w:type="spellEnd"/>
            <w:r w:rsidRPr="00D010BA">
              <w:rPr>
                <w:rFonts w:ascii="Arial" w:hAnsi="Arial" w:cs="Arial"/>
                <w:color w:val="000000"/>
              </w:rPr>
              <w:t xml:space="preserve"> badającego skład dymu z kominów dla potrzeb Gminy Raszyn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122 275,71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78.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Raszyn Gmina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Zakup 50 sztuk profesjonalnych oczyszczaczy powietrza do wykorzystania w placówkach oświatowych, opiekuńczo-wychowawczych i kulturalnych Gminy Raszyn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46 250,00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79.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Różan Gmina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Zakup i montaż systemu służącego informowaniu o jakości powietrza w gminie Różan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15 000,00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80.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Rzekuń Gmina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 xml:space="preserve">Zakup wraz z dostawą profesjonalnych oczyszczaczy powietrza do </w:t>
            </w:r>
            <w:proofErr w:type="spellStart"/>
            <w:r w:rsidRPr="00D010BA">
              <w:rPr>
                <w:rFonts w:ascii="Arial" w:hAnsi="Arial" w:cs="Arial"/>
                <w:color w:val="000000"/>
              </w:rPr>
              <w:t>sal</w:t>
            </w:r>
            <w:proofErr w:type="spellEnd"/>
            <w:r w:rsidRPr="00D010BA">
              <w:rPr>
                <w:rFonts w:ascii="Arial" w:hAnsi="Arial" w:cs="Arial"/>
                <w:color w:val="000000"/>
              </w:rPr>
              <w:t xml:space="preserve"> przedszkolnych na terenie gminy Rzekuń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30 000,00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81.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Rzewnie Gmina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Opracowanie Planu Gospodarki Niskoemisyjnej dla Gminy Rzewnie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4 000,00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82.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Serock Miasto i Gmina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Opracowanie Programu Ograniczania Niskiej Emisji (PONE) dla Miasta i Gminy Serock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40 000,00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83.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Siedlce Gmina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Ochrona powietrza na terenie Gminy Siedlce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49 999,00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84.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Sobolew Gmina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010BA">
              <w:rPr>
                <w:rFonts w:ascii="Arial" w:hAnsi="Arial" w:cs="Arial"/>
                <w:color w:val="000000"/>
              </w:rPr>
              <w:t>Opracownie</w:t>
            </w:r>
            <w:proofErr w:type="spellEnd"/>
            <w:r w:rsidRPr="00D010B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010BA">
              <w:rPr>
                <w:rFonts w:ascii="Arial" w:hAnsi="Arial" w:cs="Arial"/>
                <w:color w:val="000000"/>
              </w:rPr>
              <w:t>Plnu</w:t>
            </w:r>
            <w:proofErr w:type="spellEnd"/>
            <w:r w:rsidRPr="00D010BA">
              <w:rPr>
                <w:rFonts w:ascii="Arial" w:hAnsi="Arial" w:cs="Arial"/>
                <w:color w:val="000000"/>
              </w:rPr>
              <w:t xml:space="preserve"> Gospodarki Niskoemisyjnej dla Gminy Sobolew oraz opracowanie Gminnego </w:t>
            </w:r>
            <w:proofErr w:type="spellStart"/>
            <w:r w:rsidRPr="00D010BA">
              <w:rPr>
                <w:rFonts w:ascii="Arial" w:hAnsi="Arial" w:cs="Arial"/>
                <w:color w:val="000000"/>
              </w:rPr>
              <w:t>Progrmu</w:t>
            </w:r>
            <w:proofErr w:type="spellEnd"/>
            <w:r w:rsidRPr="00D010BA">
              <w:rPr>
                <w:rFonts w:ascii="Arial" w:hAnsi="Arial" w:cs="Arial"/>
                <w:color w:val="000000"/>
              </w:rPr>
              <w:t xml:space="preserve"> Niskoemisyjnego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22 000,00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10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lastRenderedPageBreak/>
              <w:t>85.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Strzegowo Gmina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Zakup oczyszczaczy powietrza do przedszkoli w gminie Strzegowo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6 978,00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86.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Szydłowiec Gmina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Poprawa jakości powietrza w placówkach oświatowych w Gminie Szydłowiec poprzez zakup profesjonalnych oczyszczaczy powietrza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26 000,00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87.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Szydłowiec Gmina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Zakup i instalacja systemu służącego do informowania o jakości powietrza w Gminie Szydłowiec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8 000,00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88.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Świercze Gmina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Plan Gospodarki Niskoemisyjnej dla Gminy Świercze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5 500,00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1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89.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Tarczyn Gmina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Gmina Tarczyn – zdrowy oddech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49 983,00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90.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Tłuszcz Gmina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Poprawa jakości powietrza miejskiego poprzez rewitalizację parku na osiedlu Długa w Tłuszczu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100 000,00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91.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Trojanów Gmina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Nasadzenie zieleni przy publicznym placu zabaw w Trojanowie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4 000,00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92.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Warka Gmina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 xml:space="preserve">Zakup mierników zanieczyszczenia powietrza w ramach systemu </w:t>
            </w:r>
            <w:r w:rsidRPr="00D010BA">
              <w:rPr>
                <w:rFonts w:ascii="Arial" w:hAnsi="Arial" w:cs="Arial"/>
                <w:color w:val="000000"/>
              </w:rPr>
              <w:br/>
              <w:t>do informowania o jakości powietrza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2 675,00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9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93.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Warszawa Miasto Stołeczne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Zakup 38 oczyszczaczy powietrza dla 9 publicznych przedszkoli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38 000,00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94.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Warszawa Miasto Stołeczne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Zakup wilgotnościomierzy na potrzeby kontroli przestrzegania przepisów uchwały antysmogowej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44 000,00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lastRenderedPageBreak/>
              <w:t>95.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Wąsewo Gmina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Na ochronie środowiska Twoje zdrowie wiele zyska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20 000,00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10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96.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Węgrów Miasto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Montaż systemu monitorowania jakości powietrza w mieście Węgrów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18 304,92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97.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Węgrów Miasto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Utworzenie terenów zielonych przy Domu Dziennego Pobytu w Węgrowie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48 734,00</w:t>
            </w:r>
          </w:p>
        </w:tc>
      </w:tr>
      <w:tr w:rsidR="00D010BA" w:rsidRPr="00D010BA" w:rsidTr="00D010BA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98.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Wieliszew Gmina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 xml:space="preserve">Zakup narzędzi oraz </w:t>
            </w:r>
            <w:proofErr w:type="spellStart"/>
            <w:r w:rsidRPr="00D010BA">
              <w:rPr>
                <w:rFonts w:ascii="Arial" w:hAnsi="Arial" w:cs="Arial"/>
                <w:color w:val="000000"/>
              </w:rPr>
              <w:t>urzadzeń</w:t>
            </w:r>
            <w:proofErr w:type="spellEnd"/>
            <w:r w:rsidRPr="00D010BA">
              <w:rPr>
                <w:rFonts w:ascii="Arial" w:hAnsi="Arial" w:cs="Arial"/>
                <w:color w:val="000000"/>
              </w:rPr>
              <w:t xml:space="preserve"> do kontroli palenisk domowych w Gminie Wieliszew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76 400,00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99.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Wiskitki Gmina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Rewitalizacja istniejących terenów zieleni w miejscowości Wiskitki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67 945,00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100.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Wołomin Gmina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</w:rPr>
            </w:pPr>
            <w:r w:rsidRPr="00D010BA">
              <w:rPr>
                <w:rFonts w:ascii="Arial" w:hAnsi="Arial" w:cs="Arial"/>
              </w:rPr>
              <w:t xml:space="preserve">Zakup mobilnego zestawu badającego skład dymu z palenisk domowych - Zakup </w:t>
            </w:r>
            <w:proofErr w:type="spellStart"/>
            <w:r w:rsidRPr="00D010BA">
              <w:rPr>
                <w:rFonts w:ascii="Arial" w:hAnsi="Arial" w:cs="Arial"/>
              </w:rPr>
              <w:t>Drona</w:t>
            </w:r>
            <w:proofErr w:type="spellEnd"/>
            <w:r w:rsidRPr="00D010BA">
              <w:rPr>
                <w:rFonts w:ascii="Arial" w:hAnsi="Arial" w:cs="Arial"/>
              </w:rPr>
              <w:t xml:space="preserve"> badającego skład dymu z palenisk/kominów domowych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55 000,00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101.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Wyszków Gmina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Poprawa jakości powietrza poprzez zagospodarowanie terenu zieleni na Placu Wyzwolenia w Wyszkowie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115 567,00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102.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Wyszków Gmina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</w:rPr>
            </w:pPr>
            <w:r w:rsidRPr="00D010BA">
              <w:rPr>
                <w:rFonts w:ascii="Arial" w:hAnsi="Arial" w:cs="Arial"/>
              </w:rPr>
              <w:t>"Wyszków oddycha czystym powietrzem" - Kampania informacyjno-edukacyjna dla mieszkańców gminy Wyszków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25 641,26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0BA" w:rsidRPr="00D010BA" w:rsidTr="00D010BA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103.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0BA">
              <w:rPr>
                <w:rFonts w:ascii="Arial" w:hAnsi="Arial" w:cs="Arial"/>
                <w:b/>
                <w:bCs/>
                <w:color w:val="000000"/>
              </w:rPr>
              <w:t xml:space="preserve">Żuromin Gmina i Miasto 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BA" w:rsidRPr="00D010BA" w:rsidRDefault="00D010BA" w:rsidP="00D010BA">
            <w:pPr>
              <w:rPr>
                <w:rFonts w:ascii="Arial" w:hAnsi="Arial" w:cs="Arial"/>
                <w:color w:val="000000"/>
              </w:rPr>
            </w:pPr>
            <w:r w:rsidRPr="00D010BA">
              <w:rPr>
                <w:rFonts w:ascii="Arial" w:hAnsi="Arial" w:cs="Arial"/>
                <w:color w:val="000000"/>
              </w:rPr>
              <w:t>Zakup oczyszczaczy powietrza do Miejsko-Gminnego Żłobka w Żurominie oraz do Przedszkola Samorządowego nr 2 i Samorządowego Przedszkola nr 1 w Żurominie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13 193,00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010BA" w:rsidRPr="00D010BA" w:rsidRDefault="00D010BA" w:rsidP="00D0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0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D63CC" w:rsidRPr="00D010BA" w:rsidTr="00D010BA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3CC" w:rsidRPr="00D010BA" w:rsidRDefault="00FD63CC" w:rsidP="00FD6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3CC" w:rsidRPr="00D010BA" w:rsidRDefault="00FD63CC" w:rsidP="00FD63C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3CC" w:rsidRPr="00D010BA" w:rsidRDefault="00FD63CC" w:rsidP="00FD63C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FD63CC" w:rsidRPr="00D010BA" w:rsidRDefault="00D010BA" w:rsidP="00FD6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010B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2 414 111,86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FD63CC" w:rsidRPr="00D010BA" w:rsidRDefault="00D010BA" w:rsidP="00FD6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010B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1 790 719,67</w:t>
            </w:r>
          </w:p>
        </w:tc>
      </w:tr>
      <w:tr w:rsidR="00FD63CC" w:rsidRPr="00D010BA" w:rsidTr="009905C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63CC" w:rsidRPr="00D010BA" w:rsidRDefault="00FD63CC" w:rsidP="00FD63C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10B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3CC" w:rsidRPr="00D010BA" w:rsidRDefault="00FD63CC" w:rsidP="00FD63C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CC" w:rsidRPr="00D010BA" w:rsidRDefault="00FD63CC" w:rsidP="00FD63C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D63CC" w:rsidRPr="00D010BA" w:rsidRDefault="00D010BA" w:rsidP="00FD6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4 204 831,53</w:t>
            </w:r>
          </w:p>
        </w:tc>
      </w:tr>
      <w:tr w:rsidR="00FD63CC" w:rsidRPr="00D010BA" w:rsidTr="009905C3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3CC" w:rsidRPr="00D010BA" w:rsidRDefault="00FD63CC" w:rsidP="00FD6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3CC" w:rsidRPr="00D010BA" w:rsidRDefault="00FD63CC" w:rsidP="00FD63C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CC" w:rsidRPr="00D010BA" w:rsidRDefault="00FD63CC" w:rsidP="00FD63C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19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CC" w:rsidRPr="00D010BA" w:rsidRDefault="00FD63CC" w:rsidP="00FD6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:rsidR="004A30EF" w:rsidRPr="00D010BA" w:rsidRDefault="004A30EF">
      <w:pPr>
        <w:rPr>
          <w:rFonts w:ascii="Arial" w:hAnsi="Arial" w:cs="Arial"/>
        </w:rPr>
      </w:pPr>
    </w:p>
    <w:sectPr w:rsidR="004A30EF" w:rsidRPr="00D010BA" w:rsidSect="00FD63CC">
      <w:footerReference w:type="default" r:id="rId6"/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3CC" w:rsidRDefault="00FD63CC" w:rsidP="00FD63CC">
      <w:pPr>
        <w:spacing w:after="0" w:line="240" w:lineRule="auto"/>
      </w:pPr>
      <w:r>
        <w:separator/>
      </w:r>
    </w:p>
  </w:endnote>
  <w:endnote w:type="continuationSeparator" w:id="0">
    <w:p w:rsidR="00FD63CC" w:rsidRDefault="00FD63CC" w:rsidP="00FD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1475776"/>
      <w:docPartObj>
        <w:docPartGallery w:val="Page Numbers (Bottom of Page)"/>
        <w:docPartUnique/>
      </w:docPartObj>
    </w:sdtPr>
    <w:sdtEndPr/>
    <w:sdtContent>
      <w:p w:rsidR="00FD63CC" w:rsidRDefault="00FD63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3A6">
          <w:rPr>
            <w:noProof/>
          </w:rPr>
          <w:t>10</w:t>
        </w:r>
        <w:r>
          <w:fldChar w:fldCharType="end"/>
        </w:r>
      </w:p>
    </w:sdtContent>
  </w:sdt>
  <w:p w:rsidR="00FD63CC" w:rsidRDefault="00FD63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3CC" w:rsidRDefault="00FD63CC" w:rsidP="00FD63CC">
      <w:pPr>
        <w:spacing w:after="0" w:line="240" w:lineRule="auto"/>
      </w:pPr>
      <w:r>
        <w:separator/>
      </w:r>
    </w:p>
  </w:footnote>
  <w:footnote w:type="continuationSeparator" w:id="0">
    <w:p w:rsidR="00FD63CC" w:rsidRDefault="00FD63CC" w:rsidP="00FD6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3CC" w:rsidRPr="00965D01" w:rsidRDefault="00FD63CC" w:rsidP="00FD63CC">
    <w:pPr>
      <w:pStyle w:val="Nagwek"/>
      <w:rPr>
        <w:rFonts w:ascii="Arial" w:hAnsi="Arial" w:cs="Arial"/>
        <w:sz w:val="18"/>
        <w:szCs w:val="18"/>
      </w:rPr>
    </w:pPr>
    <w:r>
      <w:tab/>
    </w:r>
    <w:r>
      <w:tab/>
    </w:r>
    <w:r>
      <w:tab/>
    </w:r>
    <w:r>
      <w:tab/>
    </w:r>
    <w:r w:rsidRPr="00965D01">
      <w:rPr>
        <w:rFonts w:ascii="Arial" w:hAnsi="Arial" w:cs="Arial"/>
        <w:sz w:val="18"/>
        <w:szCs w:val="18"/>
      </w:rPr>
      <w:t>Załącznik do uchwały nr …./19</w:t>
    </w:r>
  </w:p>
  <w:p w:rsidR="00FD63CC" w:rsidRPr="00965D01" w:rsidRDefault="00FD63CC" w:rsidP="00FD63CC">
    <w:pPr>
      <w:pStyle w:val="Nagwek"/>
      <w:rPr>
        <w:rFonts w:ascii="Arial" w:hAnsi="Arial" w:cs="Arial"/>
        <w:sz w:val="18"/>
        <w:szCs w:val="18"/>
      </w:rPr>
    </w:pPr>
    <w:r w:rsidRPr="00965D01">
      <w:rPr>
        <w:rFonts w:ascii="Arial" w:hAnsi="Arial" w:cs="Arial"/>
        <w:sz w:val="18"/>
        <w:szCs w:val="18"/>
      </w:rPr>
      <w:tab/>
    </w:r>
    <w:r w:rsidRPr="00965D01">
      <w:rPr>
        <w:rFonts w:ascii="Arial" w:hAnsi="Arial" w:cs="Arial"/>
        <w:sz w:val="18"/>
        <w:szCs w:val="18"/>
      </w:rPr>
      <w:tab/>
    </w:r>
    <w:r w:rsidRPr="00965D01">
      <w:rPr>
        <w:rFonts w:ascii="Arial" w:hAnsi="Arial" w:cs="Arial"/>
        <w:sz w:val="18"/>
        <w:szCs w:val="18"/>
      </w:rPr>
      <w:tab/>
    </w:r>
    <w:r w:rsidRPr="00965D01">
      <w:rPr>
        <w:rFonts w:ascii="Arial" w:hAnsi="Arial" w:cs="Arial"/>
        <w:sz w:val="18"/>
        <w:szCs w:val="18"/>
      </w:rPr>
      <w:tab/>
      <w:t>Sejmiku Województwa Mazowieckiego</w:t>
    </w:r>
  </w:p>
  <w:p w:rsidR="00FD63CC" w:rsidRPr="00965D01" w:rsidRDefault="00FD63CC" w:rsidP="00FD63CC">
    <w:pPr>
      <w:pStyle w:val="Nagwek"/>
      <w:rPr>
        <w:rFonts w:ascii="Arial" w:hAnsi="Arial" w:cs="Arial"/>
        <w:sz w:val="18"/>
        <w:szCs w:val="18"/>
      </w:rPr>
    </w:pPr>
    <w:r w:rsidRPr="00965D01">
      <w:rPr>
        <w:rFonts w:ascii="Arial" w:hAnsi="Arial" w:cs="Arial"/>
        <w:sz w:val="18"/>
        <w:szCs w:val="18"/>
      </w:rPr>
      <w:tab/>
    </w:r>
    <w:r w:rsidRPr="00965D01">
      <w:rPr>
        <w:rFonts w:ascii="Arial" w:hAnsi="Arial" w:cs="Arial"/>
        <w:sz w:val="18"/>
        <w:szCs w:val="18"/>
      </w:rPr>
      <w:tab/>
    </w:r>
    <w:r w:rsidRPr="00965D01">
      <w:rPr>
        <w:rFonts w:ascii="Arial" w:hAnsi="Arial" w:cs="Arial"/>
        <w:sz w:val="18"/>
        <w:szCs w:val="18"/>
      </w:rPr>
      <w:tab/>
    </w:r>
    <w:r w:rsidRPr="00965D01">
      <w:rPr>
        <w:rFonts w:ascii="Arial" w:hAnsi="Arial" w:cs="Arial"/>
        <w:sz w:val="18"/>
        <w:szCs w:val="18"/>
      </w:rPr>
      <w:tab/>
      <w:t>z dnia …..…….. 2019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DB"/>
    <w:rsid w:val="004A30EF"/>
    <w:rsid w:val="00710A31"/>
    <w:rsid w:val="008D63DB"/>
    <w:rsid w:val="00965D01"/>
    <w:rsid w:val="009905C3"/>
    <w:rsid w:val="00D010BA"/>
    <w:rsid w:val="00D273A6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33D1C72-5006-4C09-87EC-8A04D51C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6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3CC"/>
  </w:style>
  <w:style w:type="paragraph" w:styleId="Stopka">
    <w:name w:val="footer"/>
    <w:basedOn w:val="Normalny"/>
    <w:link w:val="StopkaZnak"/>
    <w:uiPriority w:val="99"/>
    <w:unhideWhenUsed/>
    <w:rsid w:val="00FD6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3CC"/>
  </w:style>
  <w:style w:type="paragraph" w:styleId="Tekstdymka">
    <w:name w:val="Balloon Text"/>
    <w:basedOn w:val="Normalny"/>
    <w:link w:val="TekstdymkaZnak"/>
    <w:uiPriority w:val="99"/>
    <w:semiHidden/>
    <w:unhideWhenUsed/>
    <w:rsid w:val="00965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1883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Milczarek Joanna</dc:creator>
  <cp:keywords/>
  <dc:description/>
  <cp:lastModifiedBy>Zawadzka Kamila</cp:lastModifiedBy>
  <cp:revision>6</cp:revision>
  <cp:lastPrinted>2019-09-20T11:21:00Z</cp:lastPrinted>
  <dcterms:created xsi:type="dcterms:W3CDTF">2019-09-20T09:31:00Z</dcterms:created>
  <dcterms:modified xsi:type="dcterms:W3CDTF">2019-12-11T11:36:00Z</dcterms:modified>
</cp:coreProperties>
</file>